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27" w:rsidRPr="008A4D4D" w:rsidRDefault="00186B27" w:rsidP="00186B27">
      <w:pPr>
        <w:jc w:val="center"/>
        <w:rPr>
          <w:b/>
        </w:rPr>
      </w:pPr>
      <w:r w:rsidRPr="008A4D4D">
        <w:rPr>
          <w:b/>
        </w:rPr>
        <w:t xml:space="preserve">краевое государственное бюджетное </w:t>
      </w:r>
    </w:p>
    <w:p w:rsidR="00186B27" w:rsidRPr="008A4D4D" w:rsidRDefault="00186B27" w:rsidP="00186B27">
      <w:pPr>
        <w:jc w:val="center"/>
        <w:rPr>
          <w:b/>
        </w:rPr>
      </w:pPr>
      <w:r w:rsidRPr="008A4D4D">
        <w:rPr>
          <w:b/>
        </w:rPr>
        <w:t xml:space="preserve">профессиональное образовательное учреждение </w:t>
      </w:r>
    </w:p>
    <w:p w:rsidR="00186B27" w:rsidRPr="008A4D4D" w:rsidRDefault="00186B27" w:rsidP="00186B27">
      <w:pPr>
        <w:jc w:val="center"/>
        <w:rPr>
          <w:b/>
        </w:rPr>
      </w:pPr>
      <w:r w:rsidRPr="008A4D4D">
        <w:rPr>
          <w:b/>
        </w:rPr>
        <w:t>«Ребрихинский лицей профессионального образования»</w:t>
      </w:r>
    </w:p>
    <w:p w:rsidR="00186B27" w:rsidRPr="008A4D4D" w:rsidRDefault="00186B27" w:rsidP="008A4D4D">
      <w:pPr>
        <w:jc w:val="center"/>
      </w:pPr>
    </w:p>
    <w:p w:rsidR="008A4D4D" w:rsidRDefault="008A4D4D" w:rsidP="0067433E">
      <w:pPr>
        <w:jc w:val="center"/>
      </w:pPr>
    </w:p>
    <w:p w:rsidR="000401CB" w:rsidRPr="008A4D4D" w:rsidRDefault="000401CB" w:rsidP="0067433E">
      <w:pPr>
        <w:jc w:val="center"/>
      </w:pPr>
    </w:p>
    <w:p w:rsidR="0067433E" w:rsidRPr="00FF2FAF" w:rsidRDefault="0067433E" w:rsidP="0067433E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67433E" w:rsidRPr="00FF2FAF" w:rsidRDefault="0067433E" w:rsidP="0067433E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67433E" w:rsidRPr="00FF2FAF" w:rsidRDefault="0067433E" w:rsidP="0067433E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67433E" w:rsidRPr="00FF2FAF" w:rsidRDefault="0067433E" w:rsidP="0067433E">
      <w:pPr>
        <w:jc w:val="center"/>
      </w:pPr>
    </w:p>
    <w:p w:rsidR="000D4AA5" w:rsidRPr="008A4D4D" w:rsidRDefault="000D4AA5" w:rsidP="00800A6E">
      <w:pPr>
        <w:jc w:val="center"/>
      </w:pPr>
    </w:p>
    <w:p w:rsidR="000D4AA5" w:rsidRPr="008A4D4D" w:rsidRDefault="000D4AA5" w:rsidP="00800A6E">
      <w:pPr>
        <w:jc w:val="center"/>
      </w:pPr>
    </w:p>
    <w:p w:rsidR="00186B27" w:rsidRPr="008A4D4D" w:rsidRDefault="00186B27" w:rsidP="00800A6E">
      <w:pPr>
        <w:jc w:val="center"/>
      </w:pPr>
    </w:p>
    <w:p w:rsidR="00186B27" w:rsidRPr="008A4D4D" w:rsidRDefault="00186B27" w:rsidP="00800A6E">
      <w:pPr>
        <w:jc w:val="center"/>
      </w:pPr>
    </w:p>
    <w:p w:rsidR="00F50CD4" w:rsidRDefault="00F50CD4" w:rsidP="00EA6AB7">
      <w:pPr>
        <w:jc w:val="center"/>
        <w:outlineLvl w:val="0"/>
        <w:rPr>
          <w:b/>
          <w:bCs/>
          <w:sz w:val="28"/>
          <w:szCs w:val="28"/>
        </w:rPr>
      </w:pPr>
      <w:r w:rsidRPr="008A4D4D">
        <w:rPr>
          <w:b/>
          <w:bCs/>
          <w:sz w:val="28"/>
          <w:szCs w:val="28"/>
        </w:rPr>
        <w:t>Календарно–тематический план</w:t>
      </w:r>
    </w:p>
    <w:p w:rsidR="0067433E" w:rsidRDefault="0067433E" w:rsidP="00EA6AB7">
      <w:pPr>
        <w:jc w:val="center"/>
        <w:outlineLvl w:val="0"/>
        <w:rPr>
          <w:b/>
          <w:bCs/>
          <w:sz w:val="28"/>
          <w:szCs w:val="28"/>
        </w:rPr>
      </w:pPr>
    </w:p>
    <w:p w:rsidR="0067433E" w:rsidRPr="00FF2FAF" w:rsidRDefault="0067433E" w:rsidP="006743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7E10">
        <w:rPr>
          <w:b/>
          <w:caps/>
        </w:rPr>
        <w:t>оУДП.1</w:t>
      </w:r>
      <w:r w:rsidR="00073AC2" w:rsidRPr="00CF7E10">
        <w:rPr>
          <w:b/>
          <w:caps/>
        </w:rPr>
        <w:t>1</w:t>
      </w:r>
      <w:r w:rsidRPr="00FF2FAF">
        <w:rPr>
          <w:b/>
          <w:caps/>
        </w:rPr>
        <w:t xml:space="preserve"> «</w:t>
      </w:r>
      <w:r>
        <w:rPr>
          <w:b/>
          <w:caps/>
        </w:rPr>
        <w:t>экологИЯ</w:t>
      </w:r>
      <w:r w:rsidRPr="00FF2FAF">
        <w:rPr>
          <w:b/>
          <w:caps/>
        </w:rPr>
        <w:t>»</w:t>
      </w:r>
    </w:p>
    <w:p w:rsidR="0067433E" w:rsidRPr="00FF2FAF" w:rsidRDefault="0067433E" w:rsidP="006743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433E" w:rsidRPr="00FF2FAF" w:rsidRDefault="0067433E" w:rsidP="0067433E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67433E" w:rsidRPr="0066716E" w:rsidRDefault="0067433E" w:rsidP="0067433E">
      <w:pPr>
        <w:jc w:val="center"/>
      </w:pPr>
      <w:r>
        <w:t>Профессия</w:t>
      </w:r>
      <w:r w:rsidRPr="00FF2FAF">
        <w:t xml:space="preserve"> СПО</w:t>
      </w:r>
      <w:r w:rsidRPr="0066716E">
        <w:t xml:space="preserve">: </w:t>
      </w:r>
      <w:r w:rsidR="000401CB">
        <w:rPr>
          <w:u w:val="single"/>
        </w:rPr>
        <w:t>43.01.19</w:t>
      </w:r>
      <w:r w:rsidRPr="0066716E">
        <w:rPr>
          <w:u w:val="single"/>
        </w:rPr>
        <w:t xml:space="preserve"> Повар,</w:t>
      </w:r>
      <w:r w:rsidR="0066716E">
        <w:rPr>
          <w:u w:val="single"/>
        </w:rPr>
        <w:t xml:space="preserve"> </w:t>
      </w:r>
      <w:r w:rsidRPr="0066716E">
        <w:rPr>
          <w:u w:val="single"/>
        </w:rPr>
        <w:t>кондитер</w:t>
      </w:r>
    </w:p>
    <w:p w:rsidR="0067433E" w:rsidRPr="0066716E" w:rsidRDefault="0067433E" w:rsidP="0067433E">
      <w:pPr>
        <w:jc w:val="center"/>
      </w:pPr>
      <w:r w:rsidRPr="0066716E">
        <w:t xml:space="preserve">Уровень изучения: </w:t>
      </w:r>
      <w:r w:rsidRPr="0066716E">
        <w:rPr>
          <w:u w:val="single"/>
        </w:rPr>
        <w:t>профильный</w:t>
      </w:r>
    </w:p>
    <w:p w:rsidR="0067433E" w:rsidRDefault="0067433E" w:rsidP="0067433E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12F37" w:rsidRDefault="00712F37" w:rsidP="0067433E">
      <w:pPr>
        <w:jc w:val="center"/>
        <w:rPr>
          <w:u w:val="single"/>
        </w:rPr>
      </w:pPr>
    </w:p>
    <w:p w:rsidR="00712F37" w:rsidRPr="00837E6E" w:rsidRDefault="00712F37" w:rsidP="00712F37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</w:t>
      </w:r>
      <w:r w:rsidR="00837E6E" w:rsidRPr="00837E6E">
        <w:rPr>
          <w:bCs/>
          <w:u w:val="single"/>
        </w:rPr>
        <w:t>145</w:t>
      </w:r>
    </w:p>
    <w:p w:rsidR="00712F37" w:rsidRPr="00FF2FAF" w:rsidRDefault="00712F37" w:rsidP="0067433E">
      <w:pPr>
        <w:jc w:val="center"/>
        <w:rPr>
          <w:u w:val="single"/>
        </w:rPr>
      </w:pPr>
    </w:p>
    <w:p w:rsidR="0067433E" w:rsidRPr="00FF2FAF" w:rsidRDefault="0067433E" w:rsidP="006743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7433E" w:rsidRDefault="0067433E" w:rsidP="00EA6AB7">
      <w:pPr>
        <w:jc w:val="center"/>
        <w:outlineLvl w:val="0"/>
        <w:rPr>
          <w:b/>
          <w:bCs/>
          <w:sz w:val="28"/>
          <w:szCs w:val="28"/>
        </w:rPr>
      </w:pPr>
    </w:p>
    <w:p w:rsidR="0067433E" w:rsidRDefault="0067433E" w:rsidP="00EA6AB7">
      <w:pPr>
        <w:jc w:val="center"/>
        <w:outlineLvl w:val="0"/>
        <w:rPr>
          <w:b/>
          <w:bCs/>
          <w:sz w:val="28"/>
          <w:szCs w:val="28"/>
        </w:rPr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Pr="008A4D4D" w:rsidRDefault="00F50CD4" w:rsidP="00800A6E">
      <w:pPr>
        <w:jc w:val="both"/>
      </w:pPr>
    </w:p>
    <w:p w:rsidR="00F50CD4" w:rsidRDefault="00F50CD4" w:rsidP="00800A6E">
      <w:pPr>
        <w:jc w:val="both"/>
      </w:pPr>
    </w:p>
    <w:p w:rsidR="008A4D4D" w:rsidRDefault="008A4D4D" w:rsidP="00800A6E">
      <w:pPr>
        <w:jc w:val="both"/>
      </w:pPr>
    </w:p>
    <w:p w:rsidR="008A4D4D" w:rsidRDefault="008A4D4D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Default="0066716E" w:rsidP="00800A6E">
      <w:pPr>
        <w:jc w:val="both"/>
      </w:pPr>
    </w:p>
    <w:p w:rsidR="0066716E" w:rsidRPr="00FF2FAF" w:rsidRDefault="000039B3" w:rsidP="00015D1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66716E" w:rsidRPr="00FF2FAF" w:rsidRDefault="0066716E" w:rsidP="00CE4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Экология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66716E" w:rsidRPr="00FF2FAF" w:rsidRDefault="0066716E" w:rsidP="00CE49D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716E" w:rsidRPr="00FF2FAF" w:rsidRDefault="0066716E" w:rsidP="00CE49D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66716E" w:rsidRPr="00FF2FAF" w:rsidRDefault="0066716E" w:rsidP="00CE4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66716E" w:rsidRPr="00FF2FAF" w:rsidRDefault="0066716E" w:rsidP="00CE49D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 xml:space="preserve">Разработчики: </w:t>
      </w:r>
      <w:r>
        <w:t>Вовк О.В.,</w:t>
      </w:r>
      <w:r w:rsidR="000401CB">
        <w:t xml:space="preserve"> </w:t>
      </w:r>
      <w:r>
        <w:t>преподаватель химии</w:t>
      </w:r>
      <w:r w:rsidR="00CF7E10">
        <w:t xml:space="preserve"> и биологии</w:t>
      </w:r>
    </w:p>
    <w:p w:rsidR="0066716E" w:rsidRPr="00FF2FAF" w:rsidRDefault="0066716E" w:rsidP="00CE49DE">
      <w:pPr>
        <w:widowControl w:val="0"/>
        <w:suppressAutoHyphens/>
        <w:jc w:val="both"/>
      </w:pPr>
    </w:p>
    <w:p w:rsidR="0066716E" w:rsidRPr="00FF2FAF" w:rsidRDefault="0066716E" w:rsidP="00CE49DE">
      <w:pPr>
        <w:widowControl w:val="0"/>
        <w:suppressAutoHyphens/>
        <w:jc w:val="both"/>
      </w:pP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Рекомендован  методической комиссией (МК) преподавателей общеобразов</w:t>
      </w:r>
      <w:r w:rsidR="001F1EB0">
        <w:t>ательных дисциплин протокол № 10  от «22» июня 2018</w:t>
      </w:r>
      <w:r w:rsidRPr="00FF2FAF">
        <w:t xml:space="preserve"> г.</w:t>
      </w: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Председатель МК</w:t>
      </w:r>
      <w:r w:rsidR="00CF7E10">
        <w:t xml:space="preserve"> ООД</w:t>
      </w:r>
      <w:r w:rsidRPr="00FF2FAF">
        <w:t xml:space="preserve">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 xml:space="preserve">                                    </w:t>
      </w:r>
      <w:r w:rsidR="00CF7E10">
        <w:t xml:space="preserve">       </w:t>
      </w:r>
      <w:r w:rsidR="000401CB">
        <w:t xml:space="preserve"> </w:t>
      </w:r>
      <w:r w:rsidRPr="00FF2FAF">
        <w:t>подпись               инициалы, фамилия</w:t>
      </w:r>
    </w:p>
    <w:p w:rsidR="0066716E" w:rsidRPr="00FF2FAF" w:rsidRDefault="0066716E" w:rsidP="00CE49D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66716E" w:rsidRPr="00FF2FAF" w:rsidRDefault="0066716E" w:rsidP="00CE49D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Согласован</w:t>
      </w:r>
    </w:p>
    <w:p w:rsidR="0066716E" w:rsidRPr="00FF2FAF" w:rsidRDefault="0066716E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66716E" w:rsidRPr="00FF2FAF" w:rsidRDefault="000401CB" w:rsidP="00CE49D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</w:t>
      </w:r>
      <w:r w:rsidR="0066716E" w:rsidRPr="00FF2FAF">
        <w:t xml:space="preserve">должность                            </w:t>
      </w:r>
      <w:r>
        <w:t xml:space="preserve">                   </w:t>
      </w:r>
      <w:r w:rsidR="0066716E" w:rsidRPr="00FF2FAF">
        <w:t>подпи</w:t>
      </w:r>
      <w:r w:rsidR="00CF7E10">
        <w:t xml:space="preserve">сь                    </w:t>
      </w:r>
      <w:r w:rsidR="0066716E" w:rsidRPr="00FF2FAF">
        <w:t>инициалы, фамилия</w:t>
      </w: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CE4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01CB" w:rsidRDefault="000401CB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01CB" w:rsidRDefault="000401CB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6716E" w:rsidRPr="00FF2FAF" w:rsidRDefault="0066716E" w:rsidP="0066716E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849"/>
        <w:gridCol w:w="1349"/>
        <w:gridCol w:w="1383"/>
        <w:gridCol w:w="991"/>
        <w:gridCol w:w="1567"/>
        <w:gridCol w:w="1629"/>
        <w:gridCol w:w="1403"/>
      </w:tblGrid>
      <w:tr w:rsidR="0066716E" w:rsidRPr="00FF2FAF" w:rsidTr="003B281B">
        <w:tc>
          <w:tcPr>
            <w:tcW w:w="666" w:type="dxa"/>
            <w:vMerge w:val="restart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66716E" w:rsidRPr="00FF2FAF" w:rsidTr="003B281B">
        <w:tc>
          <w:tcPr>
            <w:tcW w:w="666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</w:tr>
      <w:tr w:rsidR="0066716E" w:rsidRPr="00FF2FAF" w:rsidTr="003B281B">
        <w:tc>
          <w:tcPr>
            <w:tcW w:w="666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66716E" w:rsidRPr="00FF2FAF" w:rsidRDefault="0066716E" w:rsidP="00C15D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C15D30">
              <w:rPr>
                <w:bCs/>
              </w:rPr>
              <w:t>работы</w:t>
            </w:r>
          </w:p>
        </w:tc>
        <w:tc>
          <w:tcPr>
            <w:tcW w:w="1343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</w:tr>
      <w:tr w:rsidR="0066716E" w:rsidRPr="00FF2FAF" w:rsidTr="003B281B">
        <w:tc>
          <w:tcPr>
            <w:tcW w:w="666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66716E" w:rsidRPr="00FF2FAF" w:rsidTr="003B281B">
        <w:tc>
          <w:tcPr>
            <w:tcW w:w="666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09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66716E" w:rsidRPr="00CF7E10" w:rsidRDefault="0066716E" w:rsidP="00907E03">
            <w:pPr>
              <w:jc w:val="center"/>
              <w:rPr>
                <w:bCs/>
              </w:rPr>
            </w:pPr>
            <w:r w:rsidRPr="00CF7E10">
              <w:rPr>
                <w:bCs/>
              </w:rPr>
              <w:t>1</w:t>
            </w:r>
          </w:p>
        </w:tc>
        <w:tc>
          <w:tcPr>
            <w:tcW w:w="1520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80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66716E" w:rsidRPr="00FF2FAF" w:rsidTr="003B281B">
        <w:tc>
          <w:tcPr>
            <w:tcW w:w="666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1309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43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66716E" w:rsidRPr="00CF7E10" w:rsidRDefault="003B281B" w:rsidP="00907E03">
            <w:pPr>
              <w:jc w:val="center"/>
              <w:rPr>
                <w:bCs/>
              </w:rPr>
            </w:pPr>
            <w:r w:rsidRPr="00CF7E10">
              <w:rPr>
                <w:bCs/>
              </w:rPr>
              <w:t>3</w:t>
            </w:r>
          </w:p>
        </w:tc>
        <w:tc>
          <w:tcPr>
            <w:tcW w:w="1520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80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6716E" w:rsidRPr="00FF2FAF" w:rsidRDefault="003B281B" w:rsidP="00907E03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66716E" w:rsidRPr="00FF2FAF" w:rsidTr="003B281B">
        <w:tc>
          <w:tcPr>
            <w:tcW w:w="666" w:type="dxa"/>
          </w:tcPr>
          <w:p w:rsidR="0066716E" w:rsidRPr="00FF2FAF" w:rsidRDefault="0066716E" w:rsidP="00907E0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66716E" w:rsidRPr="00FF2FAF" w:rsidRDefault="003B281B" w:rsidP="00907E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66716E" w:rsidRPr="00FF2FAF" w:rsidRDefault="003B281B" w:rsidP="00907E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43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66716E" w:rsidRPr="00CF7E10" w:rsidRDefault="003B281B" w:rsidP="00CF7E10">
            <w:pPr>
              <w:jc w:val="center"/>
              <w:rPr>
                <w:b/>
                <w:bCs/>
              </w:rPr>
            </w:pPr>
            <w:r w:rsidRPr="00CF7E10">
              <w:rPr>
                <w:b/>
                <w:bCs/>
              </w:rPr>
              <w:t>4</w:t>
            </w:r>
          </w:p>
        </w:tc>
        <w:tc>
          <w:tcPr>
            <w:tcW w:w="1520" w:type="dxa"/>
          </w:tcPr>
          <w:p w:rsidR="0066716E" w:rsidRPr="00FF2FAF" w:rsidRDefault="003B281B" w:rsidP="00907E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66716E" w:rsidRPr="000401CB" w:rsidRDefault="0066716E" w:rsidP="00907E03">
            <w:pPr>
              <w:jc w:val="center"/>
              <w:rPr>
                <w:b/>
                <w:bCs/>
              </w:rPr>
            </w:pPr>
            <w:r w:rsidRPr="000401CB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66716E" w:rsidRPr="00FF2FAF" w:rsidRDefault="0066716E" w:rsidP="00907E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B281B">
              <w:rPr>
                <w:b/>
                <w:bCs/>
              </w:rPr>
              <w:t>08</w:t>
            </w:r>
          </w:p>
        </w:tc>
      </w:tr>
    </w:tbl>
    <w:p w:rsidR="0066716E" w:rsidRPr="00FF2FAF" w:rsidRDefault="0066716E" w:rsidP="0066716E">
      <w:pPr>
        <w:jc w:val="both"/>
        <w:rPr>
          <w:b/>
          <w:color w:val="FF0000"/>
        </w:rPr>
      </w:pPr>
    </w:p>
    <w:p w:rsidR="0066716E" w:rsidRPr="00FF2FAF" w:rsidRDefault="0066716E" w:rsidP="0066716E">
      <w:pPr>
        <w:jc w:val="center"/>
        <w:rPr>
          <w:b/>
          <w:bCs/>
        </w:rPr>
      </w:pPr>
    </w:p>
    <w:p w:rsidR="0066716E" w:rsidRPr="00FF2FAF" w:rsidRDefault="0066716E" w:rsidP="00667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281B" w:rsidRPr="00FF2FAF" w:rsidRDefault="003B281B" w:rsidP="003B281B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Экология</w:t>
      </w:r>
      <w:r w:rsidRPr="00FF2FAF">
        <w:rPr>
          <w:b/>
        </w:rPr>
        <w:t xml:space="preserve">: </w:t>
      </w:r>
    </w:p>
    <w:p w:rsidR="003B281B" w:rsidRPr="00FF2FAF" w:rsidRDefault="003B281B" w:rsidP="003B281B">
      <w:pPr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222"/>
      </w:tblGrid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jc w:val="center"/>
              <w:rPr>
                <w:b/>
              </w:rPr>
            </w:pPr>
            <w:r w:rsidRPr="003B281B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3B281B" w:rsidRDefault="003B281B" w:rsidP="003B281B">
            <w:pPr>
              <w:jc w:val="center"/>
              <w:rPr>
                <w:b/>
              </w:rPr>
            </w:pPr>
            <w:r w:rsidRPr="003B281B">
              <w:rPr>
                <w:b/>
              </w:rPr>
              <w:t>Результаты</w:t>
            </w:r>
          </w:p>
        </w:tc>
      </w:tr>
      <w:tr w:rsidR="003B281B" w:rsidRPr="00FF2FAF" w:rsidTr="003B281B">
        <w:tc>
          <w:tcPr>
            <w:tcW w:w="9606" w:type="dxa"/>
            <w:gridSpan w:val="2"/>
          </w:tcPr>
          <w:p w:rsidR="003B281B" w:rsidRPr="003B281B" w:rsidRDefault="003B281B" w:rsidP="003B281B">
            <w:pPr>
              <w:jc w:val="center"/>
              <w:rPr>
                <w:b/>
                <w:i/>
              </w:rPr>
            </w:pPr>
            <w:r w:rsidRPr="003B281B">
              <w:rPr>
                <w:b/>
                <w:i/>
              </w:rPr>
              <w:t>Предметные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FF2FAF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сформированность представлений об экологической культуре как условии</w:t>
            </w:r>
            <w:r>
              <w:t xml:space="preserve"> </w:t>
            </w:r>
            <w:r w:rsidRPr="00C31DF7">
              <w:t>достижения устойчивого (сбалансированного) развития общества и природы,</w:t>
            </w:r>
            <w:r>
              <w:t xml:space="preserve"> </w:t>
            </w:r>
            <w:r w:rsidRPr="00C31DF7">
              <w:t>экологических связях в системе «человек—общество—природа»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FF2FAF" w:rsidRDefault="00D66A92" w:rsidP="00907E03">
            <w:r w:rsidRPr="00C31DF7">
              <w:t>сформированность экологического мышления и способности учитывать и</w:t>
            </w:r>
            <w:r>
              <w:t xml:space="preserve"> </w:t>
            </w:r>
            <w:r w:rsidRPr="00C31DF7">
              <w:t>оценивать экологические последствия в разных сферах деятельности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FF2FAF" w:rsidRDefault="00D66A92" w:rsidP="003B281B">
            <w:pPr>
              <w:tabs>
                <w:tab w:val="left" w:pos="317"/>
              </w:tabs>
              <w:spacing w:line="276" w:lineRule="auto"/>
            </w:pPr>
            <w:r w:rsidRPr="00C31DF7"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66A92" w:rsidRPr="00C31DF7" w:rsidRDefault="00D66A92" w:rsidP="00D66A92">
            <w:pPr>
              <w:autoSpaceDE w:val="0"/>
              <w:autoSpaceDN w:val="0"/>
              <w:adjustRightInd w:val="0"/>
              <w:jc w:val="both"/>
            </w:pPr>
            <w:r w:rsidRPr="00C31DF7"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 w:rsidRPr="00C31DF7">
              <w:t>энерго</w:t>
            </w:r>
            <w:proofErr w:type="spellEnd"/>
            <w:r w:rsidRPr="00C31DF7">
              <w:t>- и ресурсосбережения в интересах сохранения</w:t>
            </w:r>
            <w:r>
              <w:t xml:space="preserve"> </w:t>
            </w:r>
            <w:r w:rsidRPr="00C31DF7">
              <w:t>окружающей среды</w:t>
            </w:r>
            <w:r>
              <w:t>, здоровья и безопасности жизни</w:t>
            </w:r>
          </w:p>
          <w:p w:rsidR="003B281B" w:rsidRPr="00FF2FAF" w:rsidRDefault="003B281B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C31DF7">
              <w:t>сформированность личностного отношения к экологическим ценностям,</w:t>
            </w:r>
            <w:r>
              <w:t xml:space="preserve"> </w:t>
            </w:r>
            <w:r w:rsidRPr="00C31DF7">
              <w:t>моральной ответственности за экологические последствия своих действий в</w:t>
            </w:r>
            <w:r>
              <w:t xml:space="preserve"> </w:t>
            </w:r>
            <w:r w:rsidRPr="00C31DF7">
              <w:t>окружающей среде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spacing w:line="276" w:lineRule="auto"/>
              <w:rPr>
                <w:b/>
              </w:rPr>
            </w:pPr>
            <w:r w:rsidRPr="003B281B">
              <w:rPr>
                <w:b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C31DF7">
      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  <w:r>
              <w:t xml:space="preserve"> </w:t>
            </w:r>
            <w:r w:rsidRPr="00A22C5B">
              <w:t>культуры</w:t>
            </w:r>
          </w:p>
        </w:tc>
      </w:tr>
      <w:tr w:rsidR="003B281B" w:rsidRPr="00FF2FAF" w:rsidTr="003B281B">
        <w:tc>
          <w:tcPr>
            <w:tcW w:w="9606" w:type="dxa"/>
            <w:gridSpan w:val="2"/>
          </w:tcPr>
          <w:p w:rsidR="003B281B" w:rsidRPr="003B281B" w:rsidRDefault="003B281B" w:rsidP="003B281B">
            <w:pPr>
              <w:jc w:val="center"/>
              <w:rPr>
                <w:b/>
                <w:i/>
              </w:rPr>
            </w:pPr>
            <w:proofErr w:type="spellStart"/>
            <w:r w:rsidRPr="003B281B">
              <w:rPr>
                <w:b/>
                <w:i/>
              </w:rPr>
              <w:t>Метапредметные</w:t>
            </w:r>
            <w:proofErr w:type="spellEnd"/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3B281B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овладение умениями и навыками различных видов познавательной деятельности для изучения разных сторон окружающей среды</w:t>
            </w:r>
          </w:p>
        </w:tc>
      </w:tr>
      <w:tr w:rsidR="003B281B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3B281B" w:rsidRPr="003B281B" w:rsidRDefault="003B281B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3B281B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3B281B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</w:p>
        </w:tc>
      </w:tr>
      <w:tr w:rsidR="00D66A92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D66A92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66A92" w:rsidRPr="00C31DF7" w:rsidRDefault="00D66A92" w:rsidP="00D66A92">
            <w:pPr>
              <w:autoSpaceDE w:val="0"/>
              <w:autoSpaceDN w:val="0"/>
              <w:adjustRightInd w:val="0"/>
              <w:jc w:val="both"/>
            </w:pPr>
            <w:r w:rsidRPr="00C31DF7">
              <w:t>умение определять цели и задачи деятельности, выбирать сре</w:t>
            </w:r>
            <w:r>
              <w:t>дства их достижения на практике</w:t>
            </w:r>
          </w:p>
          <w:p w:rsidR="00D66A92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</w:tr>
      <w:tr w:rsidR="00D66A92" w:rsidRPr="00FF2FAF" w:rsidTr="003B281B">
        <w:tc>
          <w:tcPr>
            <w:tcW w:w="1384" w:type="dxa"/>
            <w:tcBorders>
              <w:right w:val="single" w:sz="4" w:space="0" w:color="auto"/>
            </w:tcBorders>
          </w:tcPr>
          <w:p w:rsidR="00D66A92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66A92" w:rsidRPr="00A22C5B" w:rsidRDefault="00D66A92" w:rsidP="00D66A92">
            <w:pPr>
              <w:autoSpaceDE w:val="0"/>
              <w:autoSpaceDN w:val="0"/>
              <w:adjustRightInd w:val="0"/>
              <w:jc w:val="both"/>
            </w:pPr>
            <w:r w:rsidRPr="00C31DF7">
              <w:t>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F6FE2">
              <w:t xml:space="preserve"> </w:t>
            </w:r>
            <w:r>
              <w:t>поставленных целей и задач</w:t>
            </w:r>
          </w:p>
          <w:p w:rsidR="00D66A92" w:rsidRPr="003B281B" w:rsidRDefault="00D66A92" w:rsidP="003B281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</w:tr>
    </w:tbl>
    <w:p w:rsidR="00907E03" w:rsidRDefault="00907E03" w:rsidP="00907E0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  <w:lang w:eastAsia="en-US"/>
        </w:rPr>
      </w:pPr>
    </w:p>
    <w:p w:rsidR="00907E03" w:rsidRDefault="00907E03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D66A92" w:rsidRDefault="00D66A92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907E03" w:rsidRDefault="00907E03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0401CB" w:rsidRDefault="000401CB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  <w:sectPr w:rsidR="000401CB" w:rsidSect="00CE49DE">
          <w:head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907E03" w:rsidRPr="00FF2FAF" w:rsidRDefault="00907E03" w:rsidP="00907E03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907E03" w:rsidRPr="00FF2FAF" w:rsidRDefault="00907E03" w:rsidP="00907E03">
      <w:pPr>
        <w:jc w:val="both"/>
        <w:rPr>
          <w:rFonts w:eastAsiaTheme="minorHAnsi"/>
          <w:lang w:eastAsia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4"/>
        <w:gridCol w:w="136"/>
        <w:gridCol w:w="2970"/>
        <w:gridCol w:w="709"/>
        <w:gridCol w:w="900"/>
        <w:gridCol w:w="30"/>
        <w:gridCol w:w="18"/>
        <w:gridCol w:w="12"/>
        <w:gridCol w:w="15"/>
        <w:gridCol w:w="17"/>
        <w:gridCol w:w="2983"/>
        <w:gridCol w:w="18"/>
        <w:gridCol w:w="1272"/>
        <w:gridCol w:w="1134"/>
        <w:gridCol w:w="2130"/>
        <w:gridCol w:w="11"/>
        <w:gridCol w:w="1767"/>
        <w:gridCol w:w="64"/>
      </w:tblGrid>
      <w:tr w:rsidR="00CF7E10" w:rsidRPr="00FF2FAF" w:rsidTr="00210BE2">
        <w:trPr>
          <w:gridAfter w:val="1"/>
          <w:wAfter w:w="64" w:type="dxa"/>
        </w:trPr>
        <w:tc>
          <w:tcPr>
            <w:tcW w:w="800" w:type="dxa"/>
            <w:gridSpan w:val="2"/>
            <w:vMerge w:val="restart"/>
          </w:tcPr>
          <w:p w:rsidR="00CF7E10" w:rsidRPr="00FF2FAF" w:rsidRDefault="00CF7E10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970" w:type="dxa"/>
            <w:vMerge w:val="restart"/>
          </w:tcPr>
          <w:p w:rsidR="00CF7E10" w:rsidRPr="00FF2FAF" w:rsidRDefault="00CF7E10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  <w:textDirection w:val="btLr"/>
          </w:tcPr>
          <w:p w:rsidR="00CF7E10" w:rsidRPr="00FF2FAF" w:rsidRDefault="00CF7E10" w:rsidP="00CF7E10">
            <w:pPr>
              <w:ind w:left="113" w:right="113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992" w:type="dxa"/>
            <w:gridSpan w:val="6"/>
            <w:vMerge w:val="restart"/>
            <w:textDirection w:val="btLr"/>
          </w:tcPr>
          <w:p w:rsidR="00CF7E10" w:rsidRPr="00CF7E10" w:rsidRDefault="00CF7E10" w:rsidP="00CF7E10">
            <w:pPr>
              <w:ind w:left="113" w:right="113"/>
              <w:jc w:val="center"/>
              <w:rPr>
                <w:b/>
                <w:bCs/>
                <w:color w:val="FF0000"/>
              </w:rPr>
            </w:pPr>
            <w:r w:rsidRPr="005B24B1">
              <w:rPr>
                <w:b/>
                <w:bCs/>
              </w:rPr>
              <w:t>Календарные сроки</w:t>
            </w:r>
          </w:p>
        </w:tc>
        <w:tc>
          <w:tcPr>
            <w:tcW w:w="2983" w:type="dxa"/>
            <w:vMerge w:val="restart"/>
          </w:tcPr>
          <w:p w:rsidR="00CF7E10" w:rsidRPr="00FF2FAF" w:rsidRDefault="00CF7E10" w:rsidP="00907E03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424" w:type="dxa"/>
            <w:gridSpan w:val="3"/>
          </w:tcPr>
          <w:p w:rsidR="00CF7E10" w:rsidRPr="00FF2FAF" w:rsidRDefault="00CF7E10" w:rsidP="00907E0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1" w:type="dxa"/>
            <w:gridSpan w:val="2"/>
            <w:vMerge w:val="restart"/>
          </w:tcPr>
          <w:p w:rsidR="00CF7E10" w:rsidRPr="00FF2FAF" w:rsidRDefault="00CF7E10" w:rsidP="00CF7E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1767" w:type="dxa"/>
            <w:vMerge w:val="restart"/>
          </w:tcPr>
          <w:p w:rsidR="00CF7E10" w:rsidRPr="00FF2FAF" w:rsidRDefault="00CF7E10" w:rsidP="00907E0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работа/</w:t>
            </w:r>
          </w:p>
        </w:tc>
      </w:tr>
      <w:tr w:rsidR="00CF7E10" w:rsidRPr="00FF2FAF" w:rsidTr="00210BE2">
        <w:trPr>
          <w:gridAfter w:val="1"/>
          <w:wAfter w:w="64" w:type="dxa"/>
        </w:trPr>
        <w:tc>
          <w:tcPr>
            <w:tcW w:w="800" w:type="dxa"/>
            <w:gridSpan w:val="2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2970" w:type="dxa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992" w:type="dxa"/>
            <w:gridSpan w:val="6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2983" w:type="dxa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1290" w:type="dxa"/>
            <w:gridSpan w:val="2"/>
          </w:tcPr>
          <w:p w:rsidR="00CF7E10" w:rsidRPr="00FF2FAF" w:rsidRDefault="00CF7E10" w:rsidP="00907E03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</w:tcPr>
          <w:p w:rsidR="00CF7E10" w:rsidRPr="00FF2FAF" w:rsidRDefault="00CF7E10" w:rsidP="00907E03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1" w:type="dxa"/>
            <w:gridSpan w:val="2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CF7E10" w:rsidRPr="00FF2FAF" w:rsidRDefault="00CF7E10" w:rsidP="00907E03">
            <w:pPr>
              <w:rPr>
                <w:bCs/>
              </w:rPr>
            </w:pPr>
          </w:p>
        </w:tc>
      </w:tr>
      <w:tr w:rsidR="00907E03" w:rsidRPr="00FF2FAF" w:rsidTr="00A26C95">
        <w:trPr>
          <w:gridAfter w:val="1"/>
          <w:wAfter w:w="64" w:type="dxa"/>
        </w:trPr>
        <w:tc>
          <w:tcPr>
            <w:tcW w:w="14786" w:type="dxa"/>
            <w:gridSpan w:val="17"/>
          </w:tcPr>
          <w:p w:rsidR="00907E03" w:rsidRPr="00FF2FAF" w:rsidRDefault="009F0291" w:rsidP="009F0291">
            <w:pPr>
              <w:tabs>
                <w:tab w:val="left" w:pos="3150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Константинов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В.М.-Биология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для профессий и специальностей технического и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естественно-научного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профилей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:у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чебник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для студ.учреждений сред.проф.образования-5-е изд.,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стер.-М.:Издательский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центр «Академия»,2017.-336с.</w:t>
            </w:r>
          </w:p>
        </w:tc>
      </w:tr>
      <w:tr w:rsidR="00907E03" w:rsidRPr="00FF2FAF" w:rsidTr="00A26C95">
        <w:trPr>
          <w:gridAfter w:val="1"/>
          <w:wAfter w:w="64" w:type="dxa"/>
        </w:trPr>
        <w:tc>
          <w:tcPr>
            <w:tcW w:w="14786" w:type="dxa"/>
            <w:gridSpan w:val="17"/>
          </w:tcPr>
          <w:p w:rsidR="00907E03" w:rsidRPr="00FF2FAF" w:rsidRDefault="00733A1F" w:rsidP="00907E03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5 СЕМЕСТР (35 часов</w:t>
            </w:r>
            <w:r w:rsidR="00907E03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CF7E10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06" w:type="dxa"/>
            <w:gridSpan w:val="2"/>
          </w:tcPr>
          <w:p w:rsidR="00CF7E10" w:rsidRPr="00A22C5B" w:rsidRDefault="00CF7E10" w:rsidP="003E1C1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C83C09">
              <w:rPr>
                <w:b/>
              </w:rPr>
              <w:t>Объект изучения экологии.</w:t>
            </w:r>
            <w:r w:rsidRPr="00A22C5B">
              <w:t xml:space="preserve"> Объект изучения экологии — взаимодействие живых систем. </w:t>
            </w:r>
            <w:r w:rsidRPr="00A22C5B">
              <w:rPr>
                <w:i/>
                <w:iCs/>
              </w:rPr>
              <w:t>История развития</w:t>
            </w:r>
          </w:p>
          <w:p w:rsidR="00CF7E10" w:rsidRPr="003F2DF9" w:rsidRDefault="00CF7E10" w:rsidP="003E1C1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22C5B">
              <w:rPr>
                <w:i/>
                <w:iCs/>
              </w:rPr>
              <w:t>экологии. Методы, используемые в экологических исследованиях.</w:t>
            </w:r>
          </w:p>
        </w:tc>
        <w:tc>
          <w:tcPr>
            <w:tcW w:w="709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CF7E10" w:rsidRPr="00FF2FAF" w:rsidRDefault="00CF7E10" w:rsidP="00CF7E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CF7E10" w:rsidRPr="00FF2FAF" w:rsidRDefault="00CF7E10" w:rsidP="003E1C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М.1,М.4</w:t>
            </w:r>
          </w:p>
        </w:tc>
        <w:tc>
          <w:tcPr>
            <w:tcW w:w="1134" w:type="dxa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П.1,П.2,П.4</w:t>
            </w:r>
          </w:p>
        </w:tc>
        <w:tc>
          <w:tcPr>
            <w:tcW w:w="2141" w:type="dxa"/>
            <w:gridSpan w:val="2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Заполнение таблицы</w:t>
            </w:r>
            <w:r w:rsidR="00723343">
              <w:rPr>
                <w:rFonts w:eastAsiaTheme="minorHAnsi"/>
                <w:bCs/>
                <w:lang w:eastAsia="en-US"/>
              </w:rPr>
              <w:t xml:space="preserve"> «Методы экологических исследований»</w:t>
            </w:r>
          </w:p>
        </w:tc>
        <w:tc>
          <w:tcPr>
            <w:tcW w:w="1767" w:type="dxa"/>
          </w:tcPr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Стр.254-256</w:t>
            </w:r>
          </w:p>
          <w:p w:rsidR="00CF7E10" w:rsidRPr="00FF2FAF" w:rsidRDefault="009F0291" w:rsidP="009F029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4C0F71">
              <w:rPr>
                <w:lang w:eastAsia="en-US"/>
              </w:rPr>
              <w:t>Конспект занятия</w:t>
            </w:r>
          </w:p>
        </w:tc>
      </w:tr>
      <w:tr w:rsidR="00CF7E10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06" w:type="dxa"/>
            <w:gridSpan w:val="2"/>
          </w:tcPr>
          <w:p w:rsidR="00CF7E10" w:rsidRPr="00C83C09" w:rsidRDefault="00CF7E10" w:rsidP="003E1C1B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 xml:space="preserve">Роль экологии </w:t>
            </w:r>
            <w:proofErr w:type="gramStart"/>
            <w:r w:rsidRPr="00C83C09">
              <w:rPr>
                <w:b/>
              </w:rPr>
              <w:t>в</w:t>
            </w:r>
            <w:proofErr w:type="gramEnd"/>
          </w:p>
          <w:p w:rsidR="00CF7E10" w:rsidRPr="00C83C09" w:rsidRDefault="00CF7E10" w:rsidP="003E1C1B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>деятельности людей.</w:t>
            </w:r>
          </w:p>
          <w:p w:rsidR="00CF7E10" w:rsidRPr="00A22C5B" w:rsidRDefault="00CF7E10" w:rsidP="003E1C1B">
            <w:pPr>
              <w:autoSpaceDE w:val="0"/>
              <w:autoSpaceDN w:val="0"/>
              <w:adjustRightInd w:val="0"/>
            </w:pPr>
            <w:r w:rsidRPr="00A22C5B">
              <w:t xml:space="preserve">Роль экологии </w:t>
            </w:r>
            <w:proofErr w:type="gramStart"/>
            <w:r w:rsidRPr="00A22C5B">
              <w:t>в</w:t>
            </w:r>
            <w:proofErr w:type="gramEnd"/>
          </w:p>
          <w:p w:rsidR="00CF7E10" w:rsidRPr="00A22C5B" w:rsidRDefault="00CF7E10" w:rsidP="003E1C1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22C5B">
              <w:t>формировании</w:t>
            </w:r>
            <w:proofErr w:type="gramEnd"/>
            <w:r w:rsidRPr="00A22C5B">
              <w:t xml:space="preserve"> современной картины мира и в практической деятельности людей.</w:t>
            </w:r>
          </w:p>
          <w:p w:rsidR="00CF7E10" w:rsidRPr="003F2DF9" w:rsidRDefault="00CF7E10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709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CF7E10" w:rsidRPr="003F2DF9" w:rsidRDefault="00CF7E10" w:rsidP="00907E03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CF7E10" w:rsidRPr="003F2DF9" w:rsidRDefault="00CF7E10" w:rsidP="00907E03">
            <w:pPr>
              <w:rPr>
                <w:color w:val="FF0000"/>
              </w:rPr>
            </w:pPr>
            <w:r w:rsidRPr="0098282A"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М.1,М.4</w:t>
            </w:r>
          </w:p>
        </w:tc>
        <w:tc>
          <w:tcPr>
            <w:tcW w:w="1134" w:type="dxa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П.1,П.2,</w:t>
            </w:r>
          </w:p>
        </w:tc>
        <w:tc>
          <w:tcPr>
            <w:tcW w:w="2141" w:type="dxa"/>
            <w:gridSpan w:val="2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401CB">
              <w:rPr>
                <w:bCs/>
              </w:rPr>
              <w:t>Составление глоссария</w:t>
            </w:r>
          </w:p>
        </w:tc>
        <w:tc>
          <w:tcPr>
            <w:tcW w:w="1767" w:type="dxa"/>
          </w:tcPr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Стр.254-256</w:t>
            </w:r>
          </w:p>
          <w:p w:rsidR="00CF7E10" w:rsidRPr="00FF2FAF" w:rsidRDefault="009F0291" w:rsidP="009F029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4C0F71">
              <w:rPr>
                <w:lang w:eastAsia="en-US"/>
              </w:rPr>
              <w:t>Конспект занятия</w:t>
            </w:r>
          </w:p>
        </w:tc>
      </w:tr>
      <w:tr w:rsidR="00CF7E10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06" w:type="dxa"/>
            <w:gridSpan w:val="2"/>
          </w:tcPr>
          <w:p w:rsidR="00CF7E10" w:rsidRDefault="00CF7E10" w:rsidP="003E1C1B">
            <w:pPr>
              <w:autoSpaceDE w:val="0"/>
              <w:autoSpaceDN w:val="0"/>
              <w:adjustRightInd w:val="0"/>
            </w:pPr>
            <w:r w:rsidRPr="00C83C09">
              <w:rPr>
                <w:b/>
              </w:rPr>
              <w:t>Значение экологии в освоении профессий</w:t>
            </w:r>
            <w:r>
              <w:rPr>
                <w:b/>
              </w:rPr>
              <w:t xml:space="preserve"> </w:t>
            </w:r>
            <w:r w:rsidRPr="00C83C09">
              <w:rPr>
                <w:b/>
              </w:rPr>
              <w:t>СПО</w:t>
            </w:r>
            <w:r w:rsidRPr="00A22C5B">
              <w:t>.</w:t>
            </w:r>
          </w:p>
          <w:p w:rsidR="00CF7E10" w:rsidRPr="006810F6" w:rsidRDefault="00CF7E10" w:rsidP="003E1C1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Значение экологии в освоении профессий и специальностей среднего профессионального образования.</w:t>
            </w:r>
          </w:p>
        </w:tc>
        <w:tc>
          <w:tcPr>
            <w:tcW w:w="709" w:type="dxa"/>
          </w:tcPr>
          <w:p w:rsidR="00CF7E10" w:rsidRPr="00FF2FAF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CF7E10" w:rsidRPr="006810F6" w:rsidRDefault="00CF7E10" w:rsidP="00907E03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CF7E10" w:rsidRPr="006810F6" w:rsidRDefault="00CF7E10" w:rsidP="00CF7E10">
            <w:pPr>
              <w:rPr>
                <w:color w:val="FF0000"/>
              </w:rPr>
            </w:pPr>
            <w:r w:rsidRPr="0098282A"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CF7E10" w:rsidRPr="000401CB" w:rsidRDefault="00CF7E10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М.1,М.4</w:t>
            </w:r>
          </w:p>
        </w:tc>
        <w:tc>
          <w:tcPr>
            <w:tcW w:w="1134" w:type="dxa"/>
          </w:tcPr>
          <w:p w:rsidR="00CF7E10" w:rsidRPr="000401CB" w:rsidRDefault="00CF7E10" w:rsidP="003E1C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401CB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CF7E10" w:rsidRPr="000401CB" w:rsidRDefault="00CF7E10" w:rsidP="00907E03">
            <w:r w:rsidRPr="000401CB">
              <w:t>Заполнение кластера</w:t>
            </w:r>
          </w:p>
        </w:tc>
        <w:tc>
          <w:tcPr>
            <w:tcW w:w="1767" w:type="dxa"/>
          </w:tcPr>
          <w:p w:rsidR="00CF7E10" w:rsidRPr="00FF2FAF" w:rsidRDefault="009F029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61B59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06" w:type="dxa"/>
            <w:gridSpan w:val="2"/>
          </w:tcPr>
          <w:p w:rsidR="005B24B1" w:rsidRDefault="005B24B1" w:rsidP="003E1C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>Общая экология.</w:t>
            </w:r>
            <w:r>
              <w:rPr>
                <w:b/>
                <w:bCs/>
              </w:rPr>
              <w:t xml:space="preserve"> Среда обитания.</w:t>
            </w:r>
          </w:p>
          <w:p w:rsidR="005B24B1" w:rsidRPr="006810F6" w:rsidRDefault="005B24B1" w:rsidP="003E1C1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rPr>
                <w:b/>
                <w:bCs/>
              </w:rPr>
              <w:t xml:space="preserve"> </w:t>
            </w:r>
            <w:r w:rsidRPr="00A22C5B">
              <w:t>Среда обитания и факторы среды. Общие закономерности действия факторов среды на организм.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6810F6" w:rsidRDefault="005B24B1" w:rsidP="00907E03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5B24B1" w:rsidRDefault="005B24B1" w:rsidP="005B24B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5B24B1" w:rsidRPr="006810F6" w:rsidRDefault="005B24B1" w:rsidP="005B24B1">
            <w:pPr>
              <w:rPr>
                <w:color w:val="FF0000"/>
              </w:rPr>
            </w:pPr>
            <w:r w:rsidRPr="005A52A0">
              <w:rPr>
                <w:b/>
                <w:u w:val="single"/>
              </w:rPr>
              <w:t>Д</w:t>
            </w:r>
            <w:proofErr w:type="gramStart"/>
            <w:r w:rsidRPr="005A52A0">
              <w:rPr>
                <w:b/>
                <w:u w:val="single"/>
              </w:rPr>
              <w:t>1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Экологические факторы и их влияние на организмы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М.2,М.1,М.4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CF7E10" w:rsidRDefault="005B24B1" w:rsidP="00907E03">
            <w:r w:rsidRPr="00CF7E10">
              <w:t>Заполнение таблицы</w:t>
            </w:r>
            <w:r w:rsidR="00452CEB">
              <w:t xml:space="preserve"> «Факторы среды»</w:t>
            </w:r>
          </w:p>
        </w:tc>
        <w:tc>
          <w:tcPr>
            <w:tcW w:w="1767" w:type="dxa"/>
          </w:tcPr>
          <w:p w:rsidR="009F0291" w:rsidRDefault="009F0291" w:rsidP="009F0291">
            <w:pPr>
              <w:rPr>
                <w:lang w:eastAsia="en-US"/>
              </w:rPr>
            </w:pPr>
            <w:r>
              <w:rPr>
                <w:lang w:eastAsia="en-US"/>
              </w:rPr>
              <w:t>Стр.256-262</w:t>
            </w: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06" w:type="dxa"/>
            <w:gridSpan w:val="2"/>
          </w:tcPr>
          <w:p w:rsidR="005B24B1" w:rsidRPr="006810F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C83C09">
              <w:rPr>
                <w:b/>
              </w:rPr>
              <w:t>Популяция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6810F6" w:rsidRDefault="005B24B1" w:rsidP="00907E03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5B24B1" w:rsidRPr="006810F6" w:rsidRDefault="005B24B1" w:rsidP="00907E03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r w:rsidRPr="001E4F4D">
              <w:t>Составление глоссария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06" w:type="dxa"/>
            <w:gridSpan w:val="2"/>
          </w:tcPr>
          <w:p w:rsidR="005B24B1" w:rsidRPr="006810F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C83C09">
              <w:rPr>
                <w:b/>
              </w:rPr>
              <w:t>Экосистема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t>сентябрь</w:t>
            </w:r>
          </w:p>
        </w:tc>
        <w:tc>
          <w:tcPr>
            <w:tcW w:w="2983" w:type="dxa"/>
          </w:tcPr>
          <w:p w:rsidR="005B24B1" w:rsidRDefault="005B24B1" w:rsidP="005B24B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5B24B1" w:rsidRPr="00FF2FAF" w:rsidRDefault="005B24B1" w:rsidP="005B24B1"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2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Межвидовые отношения: конкуренция, симбиоз, хищничество, паразитизм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Default="009F0291" w:rsidP="009F0291">
            <w:pPr>
              <w:rPr>
                <w:lang w:eastAsia="en-US"/>
              </w:rPr>
            </w:pPr>
            <w:r>
              <w:rPr>
                <w:lang w:eastAsia="en-US"/>
              </w:rPr>
              <w:t>Стр.262-274</w:t>
            </w:r>
          </w:p>
          <w:p w:rsidR="005B24B1" w:rsidRPr="009F0291" w:rsidRDefault="009F0291" w:rsidP="009F0291">
            <w:pPr>
              <w:jc w:val="center"/>
              <w:rPr>
                <w:rFonts w:eastAsiaTheme="minorHAnsi"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06" w:type="dxa"/>
            <w:gridSpan w:val="2"/>
          </w:tcPr>
          <w:p w:rsidR="005B24B1" w:rsidRPr="006810F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C83C09">
              <w:rPr>
                <w:b/>
              </w:rPr>
              <w:t>Биосфера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6921E4" w:rsidRDefault="005B24B1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5B24B1" w:rsidRPr="006921E4" w:rsidRDefault="005B24B1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723343" w:rsidRDefault="005B24B1" w:rsidP="00907E03">
            <w:pPr>
              <w:rPr>
                <w:lang w:eastAsia="en-US"/>
              </w:rPr>
            </w:pPr>
            <w:r w:rsidRPr="00723343">
              <w:rPr>
                <w:lang w:eastAsia="en-US"/>
              </w:rPr>
              <w:t>Заполнение кластера</w:t>
            </w:r>
          </w:p>
        </w:tc>
        <w:tc>
          <w:tcPr>
            <w:tcW w:w="1767" w:type="dxa"/>
          </w:tcPr>
          <w:p w:rsidR="009F0291" w:rsidRDefault="009F0291" w:rsidP="009F0291">
            <w:pPr>
              <w:rPr>
                <w:lang w:eastAsia="en-US"/>
              </w:rPr>
            </w:pPr>
            <w:r>
              <w:rPr>
                <w:lang w:eastAsia="en-US"/>
              </w:rPr>
              <w:t>Стр.297-304</w:t>
            </w: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06" w:type="dxa"/>
            <w:gridSpan w:val="2"/>
          </w:tcPr>
          <w:p w:rsidR="005B24B1" w:rsidRDefault="005B24B1" w:rsidP="00692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 xml:space="preserve">Социальная экология. </w:t>
            </w:r>
          </w:p>
          <w:p w:rsidR="005B24B1" w:rsidRPr="006810F6" w:rsidRDefault="005B24B1" w:rsidP="006921E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Предмет изучения социальной экологии. Среда, окружающая человека, ее специфика и состояние.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723343" w:rsidRDefault="005B24B1" w:rsidP="00907E03">
            <w:pPr>
              <w:rPr>
                <w:lang w:eastAsia="en-US"/>
              </w:rPr>
            </w:pPr>
            <w:r w:rsidRPr="00723343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5B24B1" w:rsidRPr="00FF2FAF" w:rsidRDefault="009F029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06" w:type="dxa"/>
            <w:gridSpan w:val="2"/>
          </w:tcPr>
          <w:p w:rsidR="005B24B1" w:rsidRPr="00365B28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Демография и проблемы экологии.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106" w:type="dxa"/>
            <w:gridSpan w:val="2"/>
          </w:tcPr>
          <w:p w:rsidR="005B24B1" w:rsidRPr="00365B28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Природные ресурсы, используемые человеком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t>октябрь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06" w:type="dxa"/>
            <w:gridSpan w:val="2"/>
          </w:tcPr>
          <w:p w:rsidR="005B24B1" w:rsidRPr="00B7121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4605AB">
              <w:rPr>
                <w:b/>
              </w:rPr>
              <w:t>Понятие «загрязнение среды»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Заполнение кластера</w:t>
            </w:r>
            <w:r w:rsidR="00723343">
              <w:rPr>
                <w:lang w:eastAsia="en-US"/>
              </w:rPr>
              <w:t xml:space="preserve"> «Загрязнение среды»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06" w:type="dxa"/>
            <w:gridSpan w:val="2"/>
          </w:tcPr>
          <w:p w:rsidR="005B24B1" w:rsidRPr="00B7121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22C5B">
              <w:rPr>
                <w:b/>
                <w:bCs/>
              </w:rPr>
              <w:t>Прикладная экология.</w:t>
            </w:r>
            <w:r w:rsidRPr="00A22C5B">
              <w:t xml:space="preserve"> </w:t>
            </w:r>
            <w:r w:rsidRPr="004605AB">
              <w:rPr>
                <w:b/>
              </w:rPr>
              <w:t>Экологические проблемы.</w:t>
            </w:r>
            <w:r w:rsidRPr="00A22C5B">
              <w:rPr>
                <w:b/>
                <w:bCs/>
              </w:rPr>
              <w:t xml:space="preserve"> </w:t>
            </w:r>
            <w:r w:rsidRPr="00A22C5B">
              <w:t>Экологические проблемы: региональные и глобальные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B71216" w:rsidRDefault="005B24B1" w:rsidP="00907E03">
            <w:pPr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983" w:type="dxa"/>
          </w:tcPr>
          <w:p w:rsidR="005B24B1" w:rsidRPr="00B71216" w:rsidRDefault="005B24B1" w:rsidP="00907E03">
            <w:pPr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Заполнение таблицы</w:t>
            </w:r>
            <w:r w:rsidR="00723343" w:rsidRPr="00A22C5B">
              <w:t xml:space="preserve"> </w:t>
            </w:r>
            <w:r w:rsidR="00723343">
              <w:t>«</w:t>
            </w:r>
            <w:r w:rsidR="00723343" w:rsidRPr="00A22C5B">
              <w:t>Экологические проблемы: региональные и глобальные</w:t>
            </w:r>
            <w:r w:rsidR="00723343">
              <w:t>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06" w:type="dxa"/>
            <w:gridSpan w:val="2"/>
          </w:tcPr>
          <w:p w:rsidR="005B24B1" w:rsidRPr="00C15D30" w:rsidRDefault="00C15D30" w:rsidP="00A03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u w:val="single"/>
              </w:rPr>
            </w:pPr>
            <w:proofErr w:type="gramStart"/>
            <w:r w:rsidRPr="00C15D30">
              <w:rPr>
                <w:b/>
                <w:bCs/>
                <w:u w:val="single"/>
              </w:rPr>
              <w:t>ПР</w:t>
            </w:r>
            <w:proofErr w:type="gramEnd"/>
            <w:r w:rsidR="005B24B1" w:rsidRPr="00C15D30">
              <w:rPr>
                <w:b/>
                <w:bCs/>
                <w:u w:val="single"/>
              </w:rPr>
              <w:t xml:space="preserve"> №1</w:t>
            </w:r>
            <w:r w:rsidRPr="00C15D30">
              <w:rPr>
                <w:b/>
                <w:u w:val="single"/>
              </w:rPr>
              <w:t>:</w:t>
            </w:r>
          </w:p>
          <w:p w:rsidR="005B24B1" w:rsidRPr="00B7121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22C5B"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A22C5B">
              <w:t>обучающегося</w:t>
            </w:r>
            <w:proofErr w:type="gramEnd"/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B71216" w:rsidRDefault="005B24B1" w:rsidP="00907E03">
            <w:pPr>
              <w:rPr>
                <w:color w:val="FF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2983" w:type="dxa"/>
          </w:tcPr>
          <w:p w:rsidR="005B24B1" w:rsidRDefault="005B24B1" w:rsidP="005B24B1">
            <w:pPr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5B24B1" w:rsidRPr="00B71216" w:rsidRDefault="005B24B1" w:rsidP="005B24B1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М.1,М.2,М.3,М.4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П.3,П.6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Оформление отчета</w:t>
            </w:r>
          </w:p>
        </w:tc>
        <w:tc>
          <w:tcPr>
            <w:tcW w:w="1767" w:type="dxa"/>
          </w:tcPr>
          <w:p w:rsidR="005B24B1" w:rsidRPr="00FF2FAF" w:rsidRDefault="009F029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06" w:type="dxa"/>
            <w:gridSpan w:val="2"/>
          </w:tcPr>
          <w:p w:rsidR="005B24B1" w:rsidRPr="00CF7E10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CF7E10">
              <w:rPr>
                <w:b/>
              </w:rPr>
              <w:t>Причины возникновения глобальных экологических проблем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Решение ситуационных задач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06" w:type="dxa"/>
            <w:gridSpan w:val="2"/>
          </w:tcPr>
          <w:p w:rsidR="005B24B1" w:rsidRPr="00A22C5B" w:rsidRDefault="005B24B1" w:rsidP="0078023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65B28">
              <w:rPr>
                <w:b/>
                <w:iCs/>
              </w:rPr>
              <w:t>Решение глобальных экологических проблем</w:t>
            </w:r>
            <w:r w:rsidRPr="00A22C5B">
              <w:rPr>
                <w:i/>
                <w:iCs/>
              </w:rPr>
              <w:t xml:space="preserve"> Возможные способы</w:t>
            </w:r>
          </w:p>
          <w:p w:rsidR="005B24B1" w:rsidRPr="00B71216" w:rsidRDefault="005B24B1" w:rsidP="0078023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rPr>
                <w:i/>
                <w:iCs/>
              </w:rPr>
              <w:t>решения глобальных экологических проблем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Решение ситуационных задач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06" w:type="dxa"/>
            <w:gridSpan w:val="2"/>
          </w:tcPr>
          <w:p w:rsidR="005B24B1" w:rsidRDefault="005B24B1" w:rsidP="0078023D">
            <w:pPr>
              <w:rPr>
                <w:b/>
              </w:rPr>
            </w:pPr>
            <w:r w:rsidRPr="00402EC7">
              <w:rPr>
                <w:b/>
              </w:rPr>
              <w:t>Контрольная работа №1</w:t>
            </w:r>
          </w:p>
          <w:p w:rsidR="005B24B1" w:rsidRPr="00B71216" w:rsidRDefault="005B24B1" w:rsidP="0078023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5610F">
              <w:t>по раздел</w:t>
            </w:r>
            <w:r>
              <w:t xml:space="preserve">у </w:t>
            </w:r>
            <w:r w:rsidRPr="0015610F">
              <w:t>1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5B24B1" w:rsidP="00907E03">
            <w:r>
              <w:t>октябрь</w:t>
            </w:r>
          </w:p>
        </w:tc>
        <w:tc>
          <w:tcPr>
            <w:tcW w:w="2983" w:type="dxa"/>
          </w:tcPr>
          <w:p w:rsidR="005B24B1" w:rsidRDefault="005B24B1" w:rsidP="005B24B1">
            <w:pPr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5B24B1" w:rsidRPr="00FF2FAF" w:rsidRDefault="005B24B1" w:rsidP="005B24B1">
            <w:r w:rsidRPr="0015610F">
              <w:t>Таблицы, памятки, алгоритмы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5B24B1" w:rsidRPr="00FF2FAF" w:rsidRDefault="009F029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06" w:type="dxa"/>
            <w:gridSpan w:val="2"/>
          </w:tcPr>
          <w:p w:rsidR="005B24B1" w:rsidRPr="00B7121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rPr>
                <w:b/>
                <w:bCs/>
              </w:rPr>
              <w:t xml:space="preserve">Среда обитания человека. </w:t>
            </w:r>
            <w:r w:rsidRPr="00A22C5B">
              <w:t>Окружающая человека среда и ее компоненты.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4F63BF" w:rsidP="00907E03">
            <w:r>
              <w:t>октябрь</w:t>
            </w:r>
          </w:p>
        </w:tc>
        <w:tc>
          <w:tcPr>
            <w:tcW w:w="2983" w:type="dxa"/>
          </w:tcPr>
          <w:p w:rsidR="005B24B1" w:rsidRPr="00FF2FAF" w:rsidRDefault="005B24B1" w:rsidP="00907E03"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rPr>
                <w:lang w:eastAsia="en-US"/>
              </w:rPr>
            </w:pPr>
            <w:r w:rsidRPr="001E4F4D">
              <w:rPr>
                <w:lang w:eastAsia="en-US"/>
              </w:rPr>
              <w:t>Составление кластера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5B24B1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5B24B1" w:rsidRPr="00FF2FAF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06" w:type="dxa"/>
            <w:gridSpan w:val="2"/>
          </w:tcPr>
          <w:p w:rsidR="005B24B1" w:rsidRPr="00B71216" w:rsidRDefault="005B24B1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D3044">
              <w:rPr>
                <w:b/>
              </w:rPr>
              <w:t>Естественная и искусственная среды обитания человека</w:t>
            </w:r>
            <w:r w:rsidRPr="00A22C5B">
              <w:t>.</w:t>
            </w:r>
          </w:p>
        </w:tc>
        <w:tc>
          <w:tcPr>
            <w:tcW w:w="709" w:type="dxa"/>
          </w:tcPr>
          <w:p w:rsidR="005B24B1" w:rsidRPr="00FF2FAF" w:rsidRDefault="005B24B1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6"/>
          </w:tcPr>
          <w:p w:rsidR="005B24B1" w:rsidRPr="00FF2FAF" w:rsidRDefault="004F63BF" w:rsidP="00907E03"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983" w:type="dxa"/>
          </w:tcPr>
          <w:p w:rsidR="004F63BF" w:rsidRDefault="004F63BF" w:rsidP="004F63BF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5B24B1" w:rsidRPr="00FF2FAF" w:rsidRDefault="004F63BF" w:rsidP="004F63BF"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</w:tc>
        <w:tc>
          <w:tcPr>
            <w:tcW w:w="1290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5B24B1" w:rsidRPr="001E4F4D" w:rsidRDefault="005B24B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Оформление презентации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5B24B1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06" w:type="dxa"/>
            <w:gridSpan w:val="2"/>
          </w:tcPr>
          <w:p w:rsidR="004C6197" w:rsidRPr="0040320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B3078">
              <w:rPr>
                <w:b/>
              </w:rPr>
              <w:t>Социальная среда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06" w:type="dxa"/>
            <w:gridSpan w:val="2"/>
          </w:tcPr>
          <w:p w:rsidR="004C6197" w:rsidRPr="00403203" w:rsidRDefault="004C6197" w:rsidP="00CF7E10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Основные Экологические требования к компонентам окружающей среды</w:t>
            </w:r>
            <w:r>
              <w:rPr>
                <w:b/>
                <w:i/>
                <w:iCs/>
              </w:rPr>
              <w:t>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резентация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106" w:type="dxa"/>
            <w:gridSpan w:val="2"/>
          </w:tcPr>
          <w:p w:rsidR="004C6197" w:rsidRPr="00365B28" w:rsidRDefault="004C6197" w:rsidP="00907E03">
            <w:pPr>
              <w:pStyle w:val="af2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365B28">
              <w:rPr>
                <w:b/>
                <w:iCs/>
              </w:rPr>
              <w:t>Контроль за</w:t>
            </w:r>
            <w:proofErr w:type="gramEnd"/>
            <w:r w:rsidRPr="00365B28">
              <w:rPr>
                <w:b/>
                <w:iCs/>
              </w:rPr>
              <w:t xml:space="preserve"> качеством воздуха, воды, продуктов питания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,р</w:t>
            </w:r>
            <w:proofErr w:type="gramEnd"/>
            <w:r>
              <w:rPr>
                <w:rFonts w:eastAsia="Calibri"/>
                <w:bCs/>
                <w:lang w:eastAsia="en-US"/>
              </w:rPr>
              <w:t>аздаточный материал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06" w:type="dxa"/>
            <w:gridSpan w:val="2"/>
          </w:tcPr>
          <w:p w:rsidR="004C6197" w:rsidRPr="0040320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480DBA">
              <w:rPr>
                <w:b/>
              </w:rPr>
              <w:t>Городская квартира и требования к ее экологической безопасности.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,р</w:t>
            </w:r>
            <w:proofErr w:type="gramEnd"/>
            <w:r>
              <w:rPr>
                <w:rFonts w:eastAsia="Calibri"/>
                <w:bCs/>
                <w:lang w:eastAsia="en-US"/>
              </w:rPr>
              <w:t>аздаточный материал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06" w:type="dxa"/>
            <w:gridSpan w:val="2"/>
          </w:tcPr>
          <w:p w:rsidR="004C6197" w:rsidRDefault="004C6197" w:rsidP="0078023D">
            <w:pPr>
              <w:autoSpaceDE w:val="0"/>
              <w:autoSpaceDN w:val="0"/>
              <w:adjustRightInd w:val="0"/>
            </w:pPr>
            <w:r w:rsidRPr="00480DBA">
              <w:rPr>
                <w:b/>
              </w:rPr>
              <w:t>Шум и вибрация в городских условиях</w:t>
            </w:r>
            <w:r w:rsidRPr="00A22C5B">
              <w:t xml:space="preserve">. </w:t>
            </w:r>
          </w:p>
          <w:p w:rsidR="004C6197" w:rsidRPr="0040320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Влияние шума и вибрации на здоровье</w:t>
            </w:r>
            <w:r>
              <w:t xml:space="preserve"> </w:t>
            </w:r>
            <w:r w:rsidRPr="00A22C5B">
              <w:t>городского человека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106" w:type="dxa"/>
            <w:gridSpan w:val="2"/>
          </w:tcPr>
          <w:p w:rsidR="004C6197" w:rsidRPr="0040320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A4DA6">
              <w:rPr>
                <w:b/>
              </w:rPr>
              <w:t>Экологические вопросы строительства в городе</w:t>
            </w:r>
            <w:r w:rsidRPr="00A22C5B">
              <w:t>. Экологические требования к организации строительства в городе.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5" w:type="dxa"/>
            <w:gridSpan w:val="5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3000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106" w:type="dxa"/>
            <w:gridSpan w:val="2"/>
          </w:tcPr>
          <w:p w:rsidR="00A26C95" w:rsidRPr="00A22C5B" w:rsidRDefault="00A26C95" w:rsidP="0078023D">
            <w:pPr>
              <w:autoSpaceDE w:val="0"/>
              <w:autoSpaceDN w:val="0"/>
              <w:adjustRightInd w:val="0"/>
              <w:jc w:val="both"/>
            </w:pPr>
            <w:r w:rsidRPr="007A4DA6">
              <w:rPr>
                <w:b/>
              </w:rPr>
              <w:t>Материалы, используемые в строительстве помещений</w:t>
            </w:r>
            <w:r>
              <w:t>.</w:t>
            </w:r>
            <w:r w:rsidRPr="00A22C5B">
              <w:t xml:space="preserve"> Материалы, используемые в строительстве жилых</w:t>
            </w:r>
            <w:r w:rsidRPr="006D3793">
              <w:t xml:space="preserve"> домов и нежилых помещений. Их экологическая</w:t>
            </w:r>
            <w:r>
              <w:t xml:space="preserve"> </w:t>
            </w:r>
            <w:r w:rsidRPr="00A22C5B">
              <w:t xml:space="preserve">безопасность. </w:t>
            </w:r>
            <w:proofErr w:type="gramStart"/>
            <w:r w:rsidRPr="00A22C5B">
              <w:t>Контроль за</w:t>
            </w:r>
            <w:proofErr w:type="gramEnd"/>
            <w:r w:rsidRPr="00A22C5B">
              <w:t xml:space="preserve"> качеством</w:t>
            </w:r>
          </w:p>
          <w:p w:rsidR="00A26C95" w:rsidRPr="00403203" w:rsidRDefault="00A26C95" w:rsidP="0078023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строительства</w:t>
            </w:r>
          </w:p>
        </w:tc>
        <w:tc>
          <w:tcPr>
            <w:tcW w:w="709" w:type="dxa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27" w:type="dxa"/>
            <w:gridSpan w:val="4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30" w:type="dxa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842" w:type="dxa"/>
            <w:gridSpan w:val="3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06" w:type="dxa"/>
            <w:gridSpan w:val="2"/>
          </w:tcPr>
          <w:p w:rsidR="004C6197" w:rsidRPr="0072334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23343">
              <w:rPr>
                <w:b/>
                <w:iCs/>
              </w:rPr>
              <w:t>Дороги и дорожное строительство в городе</w:t>
            </w:r>
            <w:r w:rsidRPr="00723343">
              <w:rPr>
                <w:iCs/>
              </w:rPr>
              <w:t>. Экологические требования к дорожному строительству в городе.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4C6197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3027" w:type="dxa"/>
            <w:gridSpan w:val="4"/>
          </w:tcPr>
          <w:p w:rsidR="004C6197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П.1,П.2,П.3,П.5,П.6,П.3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28-29</w:t>
            </w:r>
          </w:p>
        </w:tc>
        <w:tc>
          <w:tcPr>
            <w:tcW w:w="3106" w:type="dxa"/>
            <w:gridSpan w:val="2"/>
          </w:tcPr>
          <w:p w:rsidR="004C6197" w:rsidRPr="0072334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23343">
              <w:rPr>
                <w:b/>
                <w:iCs/>
              </w:rPr>
              <w:t>Материалы, используемые при дорожном строительстве в городе.</w:t>
            </w:r>
            <w:r w:rsidRPr="00723343">
              <w:rPr>
                <w:iCs/>
              </w:rPr>
              <w:t xml:space="preserve"> Их экологическая безопасность. </w:t>
            </w:r>
            <w:proofErr w:type="gramStart"/>
            <w:r w:rsidRPr="00723343">
              <w:rPr>
                <w:iCs/>
              </w:rPr>
              <w:t>Контроль за</w:t>
            </w:r>
            <w:proofErr w:type="gramEnd"/>
            <w:r w:rsidRPr="00723343">
              <w:rPr>
                <w:iCs/>
              </w:rPr>
              <w:t xml:space="preserve"> качеством строительства дорог.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4C6197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3027" w:type="dxa"/>
            <w:gridSpan w:val="4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06" w:type="dxa"/>
            <w:gridSpan w:val="2"/>
          </w:tcPr>
          <w:p w:rsidR="004C6197" w:rsidRPr="0072334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23343">
              <w:rPr>
                <w:b/>
                <w:iCs/>
              </w:rPr>
              <w:t>Экологические проблемы промышленных и бытовых отходов в городе.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7" w:type="dxa"/>
            <w:gridSpan w:val="4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резентация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кластера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06" w:type="dxa"/>
            <w:gridSpan w:val="2"/>
          </w:tcPr>
          <w:p w:rsidR="004C6197" w:rsidRPr="00D1402A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23343">
              <w:rPr>
                <w:b/>
                <w:iCs/>
              </w:rPr>
              <w:t>Твердые бытовые отходы и способы их утилизации</w:t>
            </w:r>
            <w:r w:rsidRPr="007A4DA6">
              <w:rPr>
                <w:b/>
                <w:i/>
                <w:iCs/>
              </w:rPr>
              <w:t>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7" w:type="dxa"/>
            <w:gridSpan w:val="4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90" w:type="dxa"/>
            <w:gridSpan w:val="2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106" w:type="dxa"/>
            <w:gridSpan w:val="2"/>
          </w:tcPr>
          <w:p w:rsidR="004C6197" w:rsidRPr="00723343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23343">
              <w:rPr>
                <w:b/>
                <w:iCs/>
              </w:rPr>
              <w:t>Современные способы переработки промышленных и бытовых отходов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3027" w:type="dxa"/>
            <w:gridSpan w:val="4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резентация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Заполнение кластера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106" w:type="dxa"/>
            <w:gridSpan w:val="2"/>
          </w:tcPr>
          <w:p w:rsidR="004C6197" w:rsidRPr="00F61620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BE5E80">
              <w:rPr>
                <w:b/>
              </w:rPr>
              <w:t>Особенности среды обитания человека в условиях сельской местности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4C6197" w:rsidRPr="00FF2FAF" w:rsidRDefault="004C6197" w:rsidP="00907E03">
            <w:r>
              <w:t>декабрь</w:t>
            </w:r>
          </w:p>
        </w:tc>
        <w:tc>
          <w:tcPr>
            <w:tcW w:w="3027" w:type="dxa"/>
            <w:gridSpan w:val="4"/>
          </w:tcPr>
          <w:p w:rsidR="004C6197" w:rsidRPr="00FF2FAF" w:rsidRDefault="004C6197" w:rsidP="00907E03"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резентация</w:t>
            </w:r>
          </w:p>
        </w:tc>
        <w:tc>
          <w:tcPr>
            <w:tcW w:w="1290" w:type="dxa"/>
            <w:gridSpan w:val="2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A26C95">
        <w:trPr>
          <w:gridAfter w:val="1"/>
          <w:wAfter w:w="64" w:type="dxa"/>
          <w:trHeight w:val="156"/>
        </w:trPr>
        <w:tc>
          <w:tcPr>
            <w:tcW w:w="14786" w:type="dxa"/>
            <w:gridSpan w:val="17"/>
            <w:tcBorders>
              <w:bottom w:val="single" w:sz="4" w:space="0" w:color="auto"/>
            </w:tcBorders>
          </w:tcPr>
          <w:p w:rsidR="004C6197" w:rsidRPr="009926B3" w:rsidRDefault="004C6197" w:rsidP="009926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 СЕМЕСТР (37 часов)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  <w:tcBorders>
              <w:top w:val="single" w:sz="4" w:space="0" w:color="auto"/>
            </w:tcBorders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</w:tcBorders>
          </w:tcPr>
          <w:p w:rsidR="004C6197" w:rsidRPr="00C15D30" w:rsidRDefault="00C15D30" w:rsidP="009E7FE5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proofErr w:type="gramStart"/>
            <w:r w:rsidRPr="00C15D30">
              <w:rPr>
                <w:b/>
                <w:u w:val="single"/>
              </w:rPr>
              <w:t>ПР</w:t>
            </w:r>
            <w:proofErr w:type="gramEnd"/>
            <w:r w:rsidR="004C6197" w:rsidRPr="00C15D30">
              <w:rPr>
                <w:b/>
                <w:u w:val="single"/>
              </w:rPr>
              <w:t>№2</w:t>
            </w:r>
            <w:r w:rsidRPr="00C15D30">
              <w:rPr>
                <w:b/>
                <w:u w:val="single"/>
              </w:rPr>
              <w:t>:</w:t>
            </w:r>
          </w:p>
          <w:p w:rsidR="004C6197" w:rsidRPr="00CF7E10" w:rsidRDefault="004C6197" w:rsidP="009E7FE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CF7E10">
              <w:rPr>
                <w:b/>
              </w:rPr>
              <w:t>Описание жилища человека как искусственной экосистемы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C6197" w:rsidRPr="00FF2FAF" w:rsidRDefault="004C6197" w:rsidP="00907E03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</w:tcBorders>
          </w:tcPr>
          <w:p w:rsidR="004C6197" w:rsidRPr="00FF2FAF" w:rsidRDefault="004C6197" w:rsidP="00907E03">
            <w:r>
              <w:t>январь</w:t>
            </w:r>
          </w:p>
        </w:tc>
        <w:tc>
          <w:tcPr>
            <w:tcW w:w="3045" w:type="dxa"/>
            <w:gridSpan w:val="5"/>
            <w:tcBorders>
              <w:top w:val="single" w:sz="4" w:space="0" w:color="auto"/>
            </w:tcBorders>
          </w:tcPr>
          <w:p w:rsidR="004C6197" w:rsidRPr="00FF2FAF" w:rsidRDefault="004C6197" w:rsidP="00907E03">
            <w:r>
              <w:t>Раздаточный материал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М.1,М.2,М.3,М.4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П.3,П.6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767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106" w:type="dxa"/>
            <w:gridSpan w:val="2"/>
          </w:tcPr>
          <w:p w:rsidR="004C6197" w:rsidRPr="00A26C95" w:rsidRDefault="004C6197" w:rsidP="00907E03">
            <w:pPr>
              <w:autoSpaceDE w:val="0"/>
              <w:autoSpaceDN w:val="0"/>
              <w:adjustRightInd w:val="0"/>
            </w:pPr>
            <w:r w:rsidRPr="00A26C95">
              <w:rPr>
                <w:b/>
                <w:bCs/>
              </w:rPr>
              <w:t xml:space="preserve">Сельская среда. </w:t>
            </w:r>
            <w:r w:rsidRPr="00A26C95">
              <w:t xml:space="preserve">Особенности среды обитания человека в условиях сельской местности. </w:t>
            </w:r>
          </w:p>
          <w:p w:rsidR="004C6197" w:rsidRPr="00F61620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BE5E80">
              <w:rPr>
                <w:b/>
              </w:rPr>
              <w:t>Сельское хозяйство и его экологические проблемы.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4C6197" w:rsidRPr="00FF2FAF" w:rsidRDefault="004C6197" w:rsidP="00907E03">
            <w:r>
              <w:t>январь</w:t>
            </w:r>
          </w:p>
        </w:tc>
        <w:tc>
          <w:tcPr>
            <w:tcW w:w="3045" w:type="dxa"/>
            <w:gridSpan w:val="5"/>
          </w:tcPr>
          <w:p w:rsidR="004C6197" w:rsidRPr="00FF2FAF" w:rsidRDefault="004C6197" w:rsidP="00907E03"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3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Схема </w:t>
            </w:r>
            <w:proofErr w:type="spellStart"/>
            <w:r w:rsidRPr="00A22C5B">
              <w:t>агроэкосистемы</w:t>
            </w:r>
            <w:proofErr w:type="spellEnd"/>
          </w:p>
        </w:tc>
        <w:tc>
          <w:tcPr>
            <w:tcW w:w="1272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106" w:type="dxa"/>
            <w:gridSpan w:val="2"/>
          </w:tcPr>
          <w:p w:rsidR="004C6197" w:rsidRPr="00365B28" w:rsidRDefault="004C6197" w:rsidP="00907E03">
            <w:pPr>
              <w:autoSpaceDE w:val="0"/>
              <w:autoSpaceDN w:val="0"/>
              <w:adjustRightInd w:val="0"/>
              <w:rPr>
                <w:rStyle w:val="c2"/>
                <w:rFonts w:eastAsia="SchoolBookCSanPin-Regular"/>
              </w:rPr>
            </w:pPr>
            <w:r w:rsidRPr="00365B28">
              <w:rPr>
                <w:b/>
                <w:iCs/>
              </w:rPr>
              <w:t>Пути решения экологических проблем сельского хозяйства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60" w:type="dxa"/>
            <w:gridSpan w:val="4"/>
          </w:tcPr>
          <w:p w:rsidR="004C6197" w:rsidRPr="00FF2FAF" w:rsidRDefault="004C6197" w:rsidP="00907E03">
            <w:r>
              <w:t>январь</w:t>
            </w:r>
          </w:p>
        </w:tc>
        <w:tc>
          <w:tcPr>
            <w:tcW w:w="3033" w:type="dxa"/>
            <w:gridSpan w:val="4"/>
          </w:tcPr>
          <w:p w:rsidR="004C6197" w:rsidRPr="00FF2FAF" w:rsidRDefault="004C6197" w:rsidP="00907E03">
            <w:r>
              <w:t>презентация</w:t>
            </w:r>
          </w:p>
        </w:tc>
        <w:tc>
          <w:tcPr>
            <w:tcW w:w="1272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06" w:type="dxa"/>
            <w:gridSpan w:val="2"/>
          </w:tcPr>
          <w:p w:rsidR="004C6197" w:rsidRDefault="004C6197" w:rsidP="009E7FE5">
            <w:pPr>
              <w:rPr>
                <w:b/>
              </w:rPr>
            </w:pPr>
            <w:r w:rsidRPr="00402EC7">
              <w:rPr>
                <w:b/>
              </w:rPr>
              <w:t>Контрольная работа №</w:t>
            </w:r>
            <w:r>
              <w:rPr>
                <w:b/>
              </w:rPr>
              <w:t>2</w:t>
            </w:r>
          </w:p>
          <w:p w:rsidR="004C6197" w:rsidRPr="00F61620" w:rsidRDefault="004C6197" w:rsidP="009E7FE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5610F">
              <w:t>по раздел</w:t>
            </w:r>
            <w:r>
              <w:t>у 2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60" w:type="dxa"/>
            <w:gridSpan w:val="4"/>
          </w:tcPr>
          <w:p w:rsidR="004C6197" w:rsidRPr="00FF2FAF" w:rsidRDefault="00D83243" w:rsidP="00907E03">
            <w:r>
              <w:t>январь</w:t>
            </w:r>
          </w:p>
        </w:tc>
        <w:tc>
          <w:tcPr>
            <w:tcW w:w="3033" w:type="dxa"/>
            <w:gridSpan w:val="4"/>
          </w:tcPr>
          <w:p w:rsidR="004C6197" w:rsidRPr="00FF2FAF" w:rsidRDefault="004C6197" w:rsidP="00907E03">
            <w:r>
              <w:t>Таблицы, памятки, алгоритмы</w:t>
            </w:r>
          </w:p>
        </w:tc>
        <w:tc>
          <w:tcPr>
            <w:tcW w:w="1272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4C6197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4C6197" w:rsidRPr="00FF2FAF" w:rsidRDefault="004C6197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06" w:type="dxa"/>
            <w:gridSpan w:val="2"/>
          </w:tcPr>
          <w:p w:rsidR="004C6197" w:rsidRPr="00DC5B3C" w:rsidRDefault="004C6197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rPr>
                <w:b/>
                <w:bCs/>
              </w:rPr>
              <w:t xml:space="preserve">Возникновение концепции устойчивого развития. </w:t>
            </w:r>
            <w:r w:rsidRPr="00A22C5B">
              <w:rPr>
                <w:i/>
                <w:iCs/>
              </w:rPr>
              <w:t>Глобальные экологические проблемы и способы их решения</w:t>
            </w:r>
          </w:p>
        </w:tc>
        <w:tc>
          <w:tcPr>
            <w:tcW w:w="709" w:type="dxa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60" w:type="dxa"/>
            <w:gridSpan w:val="4"/>
          </w:tcPr>
          <w:p w:rsidR="004C6197" w:rsidRPr="00FF2FAF" w:rsidRDefault="00A26C95" w:rsidP="00907E03">
            <w:r>
              <w:t>февраль</w:t>
            </w:r>
          </w:p>
        </w:tc>
        <w:tc>
          <w:tcPr>
            <w:tcW w:w="3033" w:type="dxa"/>
            <w:gridSpan w:val="4"/>
          </w:tcPr>
          <w:p w:rsidR="004C6197" w:rsidRPr="00FF2FAF" w:rsidRDefault="004C6197" w:rsidP="00907E03">
            <w:r>
              <w:t>презентация</w:t>
            </w:r>
          </w:p>
        </w:tc>
        <w:tc>
          <w:tcPr>
            <w:tcW w:w="1272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4C6197" w:rsidRPr="001E4F4D" w:rsidRDefault="004C6197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4C6197" w:rsidRPr="00FF2FAF" w:rsidRDefault="004C6197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4C6197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  <w:trHeight w:val="1789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106" w:type="dxa"/>
            <w:gridSpan w:val="2"/>
          </w:tcPr>
          <w:p w:rsidR="00A26C95" w:rsidRPr="00DC5B3C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7B1313">
              <w:rPr>
                <w:b/>
              </w:rPr>
              <w:t>Возникновение экологических понятий «устойчивость» и «устойчивое развитие».</w:t>
            </w:r>
          </w:p>
        </w:tc>
        <w:tc>
          <w:tcPr>
            <w:tcW w:w="709" w:type="dxa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февраль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П.1,П.2,П.3,П.5,П.6,П.4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занятий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Эволюция взглядов на устойчивое развитие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февраль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П.1,П.2,П.3,П.5,П.6,П.4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44-45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Переход к модели «Устойчивость и развитие».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февраль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П.1,П.2,П.3,П.5,П.6,П.4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46-47</w:t>
            </w:r>
          </w:p>
        </w:tc>
        <w:tc>
          <w:tcPr>
            <w:tcW w:w="3106" w:type="dxa"/>
            <w:gridSpan w:val="2"/>
          </w:tcPr>
          <w:p w:rsidR="00A26C95" w:rsidRPr="007B1313" w:rsidRDefault="00A26C95" w:rsidP="009E7FE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B1313">
              <w:rPr>
                <w:b/>
              </w:rPr>
              <w:t>Решение экологических проблем в рамках концепции.</w:t>
            </w:r>
          </w:p>
          <w:p w:rsidR="00A26C95" w:rsidRPr="00A22C5B" w:rsidRDefault="00A26C95" w:rsidP="009E7FE5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 Способы решения экологических проблем в рамках</w:t>
            </w:r>
          </w:p>
          <w:p w:rsidR="00A26C95" w:rsidRPr="00DC5B3C" w:rsidRDefault="00A26C95" w:rsidP="009E7FE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концепции «Устойчивость и развитие».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февраль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П.1,П.2,П.3,П.5,П.6,П.4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106" w:type="dxa"/>
            <w:gridSpan w:val="2"/>
          </w:tcPr>
          <w:p w:rsidR="00A26C95" w:rsidRPr="00365B28" w:rsidRDefault="00365B28" w:rsidP="009E7FE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u w:val="single"/>
              </w:rPr>
            </w:pPr>
            <w:proofErr w:type="gramStart"/>
            <w:r w:rsidRPr="00365B28">
              <w:rPr>
                <w:b/>
                <w:bCs/>
                <w:iCs/>
                <w:u w:val="single"/>
              </w:rPr>
              <w:t>ПР</w:t>
            </w:r>
            <w:proofErr w:type="gramEnd"/>
            <w:r w:rsidR="00A26C95" w:rsidRPr="00365B28">
              <w:rPr>
                <w:b/>
                <w:bCs/>
                <w:iCs/>
                <w:u w:val="single"/>
              </w:rPr>
              <w:t>№3</w:t>
            </w:r>
            <w:r w:rsidRPr="00365B28">
              <w:rPr>
                <w:b/>
                <w:bCs/>
                <w:iCs/>
                <w:u w:val="single"/>
              </w:rPr>
              <w:t>:</w:t>
            </w:r>
          </w:p>
          <w:p w:rsidR="00A26C95" w:rsidRPr="00DC5B3C" w:rsidRDefault="00A26C95" w:rsidP="009E7FE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Решение экологических задач на устойчивость и развитие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D83243" w:rsidP="00907E03">
            <w:r>
              <w:t>февраль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Раздаточный материал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М.1,М.2,М.3,М.4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П.3,П.6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767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 w:rsidRPr="00365B28">
              <w:rPr>
                <w:b/>
                <w:iCs/>
              </w:rPr>
              <w:t>Экономический способ</w:t>
            </w:r>
            <w:proofErr w:type="gramEnd"/>
            <w:r w:rsidRPr="00365B28">
              <w:rPr>
                <w:b/>
                <w:iCs/>
              </w:rPr>
              <w:t xml:space="preserve"> устойчивости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март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365B28">
              <w:rPr>
                <w:b/>
                <w:iCs/>
              </w:rPr>
              <w:t>Социальный способ устойчивости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март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365B28">
              <w:rPr>
                <w:b/>
                <w:iCs/>
              </w:rPr>
              <w:t>Культурный способ устойчивости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март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365B28">
              <w:rPr>
                <w:b/>
                <w:iCs/>
              </w:rPr>
              <w:t>Экологический способ устойчивости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48" w:type="dxa"/>
            <w:gridSpan w:val="3"/>
          </w:tcPr>
          <w:p w:rsidR="00A26C95" w:rsidRPr="00FF2FAF" w:rsidRDefault="00A26C95" w:rsidP="00907E03">
            <w:r>
              <w:t>март</w:t>
            </w:r>
          </w:p>
        </w:tc>
        <w:tc>
          <w:tcPr>
            <w:tcW w:w="3045" w:type="dxa"/>
            <w:gridSpan w:val="5"/>
          </w:tcPr>
          <w:p w:rsidR="00A26C95" w:rsidRPr="00FF2FAF" w:rsidRDefault="00A26C95" w:rsidP="00907E03">
            <w:r>
              <w:t>презентация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106" w:type="dxa"/>
            <w:gridSpan w:val="2"/>
          </w:tcPr>
          <w:p w:rsidR="00A26C95" w:rsidRPr="00365B28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365B28">
              <w:rPr>
                <w:b/>
                <w:iCs/>
              </w:rPr>
              <w:t>Взаимодействие и взаимовлияние способов устойчивости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A26C95" w:rsidRPr="00FF2FAF" w:rsidRDefault="00D83243" w:rsidP="00907E03">
            <w:r>
              <w:t>март</w:t>
            </w:r>
          </w:p>
        </w:tc>
        <w:tc>
          <w:tcPr>
            <w:tcW w:w="3063" w:type="dxa"/>
            <w:gridSpan w:val="6"/>
          </w:tcPr>
          <w:p w:rsidR="00A26C95" w:rsidRPr="00FF2FAF" w:rsidRDefault="00A26C95" w:rsidP="00907E03"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4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Использование ресурсов и развитие человеческого потенциала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Заполнение таблицы 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54-55</w:t>
            </w:r>
          </w:p>
        </w:tc>
        <w:tc>
          <w:tcPr>
            <w:tcW w:w="3106" w:type="dxa"/>
            <w:gridSpan w:val="2"/>
          </w:tcPr>
          <w:p w:rsidR="00A26C95" w:rsidRPr="00CF7E10" w:rsidRDefault="00A26C95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 w:rsidRPr="00CF7E10">
              <w:rPr>
                <w:b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30" w:type="dxa"/>
            <w:gridSpan w:val="2"/>
          </w:tcPr>
          <w:p w:rsidR="00A26C95" w:rsidRPr="00FF2FAF" w:rsidRDefault="00D83243" w:rsidP="00C041DF">
            <w:r>
              <w:t>март</w:t>
            </w:r>
          </w:p>
        </w:tc>
        <w:tc>
          <w:tcPr>
            <w:tcW w:w="3063" w:type="dxa"/>
            <w:gridSpan w:val="6"/>
          </w:tcPr>
          <w:p w:rsidR="00A26C95" w:rsidRPr="00A22C5B" w:rsidRDefault="00A26C95" w:rsidP="00A26C95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5</w:t>
            </w:r>
            <w:r w:rsidRPr="005A52A0">
              <w:rPr>
                <w:b/>
                <w:u w:val="single"/>
              </w:rPr>
              <w:t>:</w:t>
            </w:r>
            <w:r w:rsidRPr="00A22C5B">
              <w:t>Индекс «живой планеты»</w:t>
            </w:r>
          </w:p>
          <w:p w:rsidR="00A26C95" w:rsidRPr="00FF2FAF" w:rsidRDefault="00A26C95" w:rsidP="00A26C95"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6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Экологический след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A26C95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A26C95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A26C95" w:rsidRPr="00FF2FAF" w:rsidRDefault="00A26C95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106" w:type="dxa"/>
            <w:gridSpan w:val="2"/>
          </w:tcPr>
          <w:p w:rsidR="00A26C95" w:rsidRDefault="00A26C95" w:rsidP="009E7FE5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A26C95" w:rsidRPr="00DC5B3C" w:rsidRDefault="00A26C95" w:rsidP="009E7FE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709" w:type="dxa"/>
          </w:tcPr>
          <w:p w:rsidR="00A26C95" w:rsidRDefault="00A26C95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A26C95" w:rsidRPr="00FF2FAF" w:rsidRDefault="00D83243" w:rsidP="00907E03">
            <w:r>
              <w:t>март</w:t>
            </w:r>
          </w:p>
        </w:tc>
        <w:tc>
          <w:tcPr>
            <w:tcW w:w="3063" w:type="dxa"/>
            <w:gridSpan w:val="6"/>
          </w:tcPr>
          <w:p w:rsidR="00A26C95" w:rsidRPr="00FF2FAF" w:rsidRDefault="00A26C95" w:rsidP="00907E03">
            <w:r w:rsidRPr="0015610F">
              <w:t>Таблицы, памятки, алгоритмы</w:t>
            </w:r>
          </w:p>
        </w:tc>
        <w:tc>
          <w:tcPr>
            <w:tcW w:w="1272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134" w:type="dxa"/>
          </w:tcPr>
          <w:p w:rsidR="00A26C95" w:rsidRPr="001E4F4D" w:rsidRDefault="00A26C95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</w:t>
            </w:r>
          </w:p>
        </w:tc>
        <w:tc>
          <w:tcPr>
            <w:tcW w:w="2141" w:type="dxa"/>
            <w:gridSpan w:val="2"/>
          </w:tcPr>
          <w:p w:rsidR="00A26C95" w:rsidRPr="00FF2FAF" w:rsidRDefault="00A26C95" w:rsidP="00907E03">
            <w:pPr>
              <w:rPr>
                <w:lang w:eastAsia="en-US"/>
              </w:rPr>
            </w:pPr>
            <w:r w:rsidRPr="0015610F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A26C95" w:rsidRPr="00FF2FAF" w:rsidRDefault="009F0291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06" w:type="dxa"/>
            <w:gridSpan w:val="2"/>
          </w:tcPr>
          <w:p w:rsidR="00210BE2" w:rsidRPr="00365B28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65B28">
              <w:rPr>
                <w:b/>
                <w:iCs/>
              </w:rPr>
              <w:t>История охраны природы в России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C041DF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Default="00210BE2" w:rsidP="00210BE2">
            <w:r>
              <w:t xml:space="preserve">Урок </w:t>
            </w:r>
          </w:p>
          <w:p w:rsidR="00210BE2" w:rsidRPr="00FF2FAF" w:rsidRDefault="00210BE2" w:rsidP="00210BE2">
            <w:r>
              <w:t>приобретения новых знаний, презентация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06" w:type="dxa"/>
            <w:gridSpan w:val="2"/>
          </w:tcPr>
          <w:p w:rsidR="00210BE2" w:rsidRDefault="00210BE2" w:rsidP="00790A1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5529E">
              <w:rPr>
                <w:b/>
              </w:rPr>
              <w:t>Типы организаций, способствующих охране природы</w:t>
            </w:r>
            <w:r w:rsidRPr="00A22C5B">
              <w:t>.</w:t>
            </w:r>
            <w:r w:rsidRPr="00A22C5B">
              <w:rPr>
                <w:i/>
                <w:iCs/>
              </w:rPr>
              <w:t xml:space="preserve"> </w:t>
            </w:r>
          </w:p>
          <w:p w:rsidR="00210BE2" w:rsidRPr="00FF560D" w:rsidRDefault="00210BE2" w:rsidP="00790A11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i/>
                <w:iCs/>
              </w:rPr>
              <w:t>Заповедники, заказники, национальные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rPr>
                <w:i/>
                <w:iCs/>
              </w:rPr>
              <w:t>парки, памятники природы.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Pr="00FF2FAF" w:rsidRDefault="00210BE2" w:rsidP="00907E03"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723343" w:rsidRPr="0095529E">
              <w:rPr>
                <w:b/>
              </w:rPr>
              <w:t xml:space="preserve"> </w:t>
            </w:r>
            <w:r w:rsidR="00723343">
              <w:rPr>
                <w:b/>
              </w:rPr>
              <w:t>«</w:t>
            </w:r>
            <w:r w:rsidR="00723343" w:rsidRPr="00723343">
              <w:t>Типы организаций, способствующих охране природы</w:t>
            </w:r>
            <w:r w:rsidR="00723343">
              <w:t>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06" w:type="dxa"/>
            <w:gridSpan w:val="2"/>
          </w:tcPr>
          <w:p w:rsidR="00210BE2" w:rsidRDefault="00210BE2" w:rsidP="00790A11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95529E">
              <w:rPr>
                <w:b/>
              </w:rPr>
              <w:t>Особо охраняемые природные территории</w:t>
            </w:r>
            <w:r>
              <w:rPr>
                <w:b/>
              </w:rPr>
              <w:t>.</w:t>
            </w:r>
            <w:r w:rsidRPr="0095529E">
              <w:rPr>
                <w:b/>
              </w:rPr>
              <w:t xml:space="preserve"> 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164A4">
              <w:t>Их законодательный статус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Pr="00FF2FAF" w:rsidRDefault="00210BE2" w:rsidP="00907E03"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резентация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М.2,М.3,М.4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06" w:type="dxa"/>
            <w:gridSpan w:val="2"/>
          </w:tcPr>
          <w:p w:rsidR="00210BE2" w:rsidRPr="00CF7E10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CF7E10">
              <w:rPr>
                <w:b/>
              </w:rPr>
              <w:t>Экологические кризисы и экологические ситуации.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1F6E02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Default="00210BE2" w:rsidP="00210BE2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210BE2" w:rsidRPr="00A22C5B" w:rsidRDefault="00210BE2" w:rsidP="00210BE2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7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Ярусность растительного сообщества.</w:t>
            </w:r>
          </w:p>
          <w:p w:rsidR="00210BE2" w:rsidRPr="00FF2FAF" w:rsidRDefault="00210BE2" w:rsidP="00210BE2"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8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Пищевые цепи и сети в биоценозе </w:t>
            </w:r>
            <w:r w:rsidRPr="005A52A0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9</w:t>
            </w:r>
            <w:proofErr w:type="gramEnd"/>
            <w:r w:rsidRPr="005A52A0">
              <w:rPr>
                <w:b/>
                <w:u w:val="single"/>
              </w:rPr>
              <w:t>:</w:t>
            </w:r>
            <w:r w:rsidRPr="00A22C5B">
              <w:t>Круговорот веществ и превращение энергии в экосистеме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106" w:type="dxa"/>
            <w:gridSpan w:val="2"/>
          </w:tcPr>
          <w:p w:rsidR="00210BE2" w:rsidRPr="00D83243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D83243">
              <w:rPr>
                <w:b/>
                <w:iCs/>
              </w:rPr>
              <w:t>Экологические проблемы России.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Default="00210BE2" w:rsidP="00210BE2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  <w:p w:rsidR="00210BE2" w:rsidRPr="00FF2FAF" w:rsidRDefault="00210BE2" w:rsidP="00210BE2"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5A52A0">
              <w:rPr>
                <w:b/>
                <w:u w:val="single"/>
              </w:rPr>
              <w:t>:</w:t>
            </w:r>
            <w:r w:rsidRPr="00A22C5B">
              <w:t>Особо охраняемые природные территории России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723343">
              <w:rPr>
                <w:lang w:eastAsia="en-US"/>
              </w:rPr>
              <w:t xml:space="preserve"> «Экологические проблемы России»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06" w:type="dxa"/>
            <w:gridSpan w:val="2"/>
          </w:tcPr>
          <w:p w:rsidR="00210BE2" w:rsidRPr="00CF7E10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CF7E10">
              <w:rPr>
                <w:b/>
              </w:rPr>
              <w:t>Природно-территориальные аспекты экологических проблем.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1F6E02" w:rsidRDefault="00D83243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апрель</w:t>
            </w:r>
          </w:p>
        </w:tc>
        <w:tc>
          <w:tcPr>
            <w:tcW w:w="3063" w:type="dxa"/>
            <w:gridSpan w:val="6"/>
          </w:tcPr>
          <w:p w:rsidR="00210BE2" w:rsidRPr="001F6E02" w:rsidRDefault="00210BE2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кластера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106" w:type="dxa"/>
            <w:gridSpan w:val="2"/>
          </w:tcPr>
          <w:p w:rsidR="00210BE2" w:rsidRPr="00D83243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83243">
              <w:rPr>
                <w:b/>
                <w:iCs/>
              </w:rPr>
              <w:t>Социально-экономические аспекты экологических проблем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Pr="00FF2FAF" w:rsidRDefault="00210BE2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кластера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106" w:type="dxa"/>
            <w:gridSpan w:val="2"/>
          </w:tcPr>
          <w:p w:rsidR="00210BE2" w:rsidRPr="00DC5B3C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164A4">
              <w:rPr>
                <w:b/>
              </w:rPr>
              <w:t>Природные ресурсы и способы их охраны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апрель</w:t>
            </w:r>
          </w:p>
        </w:tc>
        <w:tc>
          <w:tcPr>
            <w:tcW w:w="3063" w:type="dxa"/>
            <w:gridSpan w:val="6"/>
          </w:tcPr>
          <w:p w:rsidR="00210BE2" w:rsidRPr="00FF2FAF" w:rsidRDefault="00210BE2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D83243">
              <w:rPr>
                <w:lang w:eastAsia="en-US"/>
              </w:rPr>
              <w:t xml:space="preserve"> «Способы охраны природных ресурсов»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06" w:type="dxa"/>
            <w:gridSpan w:val="2"/>
          </w:tcPr>
          <w:p w:rsidR="00210BE2" w:rsidRPr="00D83243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83243">
              <w:rPr>
                <w:b/>
                <w:iCs/>
              </w:rPr>
              <w:t>Охрана водных ресурсов в России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63" w:type="dxa"/>
            <w:gridSpan w:val="6"/>
          </w:tcPr>
          <w:p w:rsidR="00210BE2" w:rsidRPr="00FF2FAF" w:rsidRDefault="00210BE2" w:rsidP="00907E03"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D83243">
              <w:rPr>
                <w:lang w:eastAsia="en-US"/>
              </w:rPr>
              <w:t xml:space="preserve"> «Охрана водных ресурсов»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06" w:type="dxa"/>
            <w:gridSpan w:val="2"/>
          </w:tcPr>
          <w:p w:rsidR="00210BE2" w:rsidRPr="00D83243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83243">
              <w:rPr>
                <w:b/>
                <w:iCs/>
              </w:rPr>
              <w:t>Охрана почвенных ресурсов в России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1F6E02" w:rsidRDefault="00D83243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3063" w:type="dxa"/>
            <w:gridSpan w:val="6"/>
          </w:tcPr>
          <w:p w:rsidR="00210BE2" w:rsidRPr="001F6E02" w:rsidRDefault="00210BE2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D83243">
              <w:rPr>
                <w:lang w:eastAsia="en-US"/>
              </w:rPr>
              <w:t xml:space="preserve"> «Охрана почвенных ресурсов»</w:t>
            </w:r>
          </w:p>
        </w:tc>
        <w:tc>
          <w:tcPr>
            <w:tcW w:w="1767" w:type="dxa"/>
          </w:tcPr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9F0291" w:rsidRPr="00A22C5B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9F0291" w:rsidRDefault="009F0291" w:rsidP="009F0291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9F0291" w:rsidP="009F02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06" w:type="dxa"/>
            <w:gridSpan w:val="2"/>
          </w:tcPr>
          <w:p w:rsidR="00210BE2" w:rsidRPr="00DC5B3C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164A4">
              <w:rPr>
                <w:b/>
              </w:rPr>
              <w:t>Охрана лесных ресурсов в России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1F6E02" w:rsidRDefault="00D83243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3063" w:type="dxa"/>
            <w:gridSpan w:val="6"/>
          </w:tcPr>
          <w:p w:rsidR="00210BE2" w:rsidRPr="001F6E02" w:rsidRDefault="00210BE2" w:rsidP="00907E0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П.1,П.2,П.3,П.5,П.6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таблицы</w:t>
            </w:r>
            <w:r w:rsidR="00D83243">
              <w:rPr>
                <w:lang w:eastAsia="en-US"/>
              </w:rPr>
              <w:t xml:space="preserve"> «Охрана лесных ресурсов»</w:t>
            </w:r>
          </w:p>
        </w:tc>
        <w:tc>
          <w:tcPr>
            <w:tcW w:w="1767" w:type="dxa"/>
          </w:tcPr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27462B" w:rsidP="002746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06" w:type="dxa"/>
            <w:gridSpan w:val="2"/>
          </w:tcPr>
          <w:p w:rsidR="00210BE2" w:rsidRDefault="00210BE2" w:rsidP="00790A11">
            <w:pPr>
              <w:autoSpaceDE w:val="0"/>
              <w:autoSpaceDN w:val="0"/>
              <w:adjustRightInd w:val="0"/>
              <w:jc w:val="both"/>
            </w:pPr>
            <w:r w:rsidRPr="000164A4">
              <w:rPr>
                <w:b/>
              </w:rPr>
              <w:t>Возможности управления экологическими системами</w:t>
            </w:r>
            <w:r w:rsidRPr="00A22C5B">
              <w:t xml:space="preserve"> 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>(на примере лесных биогеоценозов и</w:t>
            </w:r>
            <w:r>
              <w:t xml:space="preserve"> </w:t>
            </w:r>
            <w:r w:rsidRPr="00A22C5B">
              <w:rPr>
                <w:i/>
                <w:iCs/>
              </w:rPr>
              <w:t>водных биоценозов</w:t>
            </w:r>
            <w:r w:rsidRPr="00A22C5B">
              <w:t>)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30" w:type="dxa"/>
            <w:gridSpan w:val="2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63" w:type="dxa"/>
            <w:gridSpan w:val="6"/>
          </w:tcPr>
          <w:p w:rsidR="00210BE2" w:rsidRDefault="00210BE2" w:rsidP="00210BE2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210BE2" w:rsidRPr="00FF2FAF" w:rsidRDefault="00210BE2" w:rsidP="00210BE2">
            <w:r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272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</w:t>
            </w:r>
          </w:p>
        </w:tc>
        <w:tc>
          <w:tcPr>
            <w:tcW w:w="113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мини-проекта</w:t>
            </w:r>
          </w:p>
        </w:tc>
        <w:tc>
          <w:tcPr>
            <w:tcW w:w="1767" w:type="dxa"/>
          </w:tcPr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27462B" w:rsidP="002746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06" w:type="dxa"/>
            <w:gridSpan w:val="2"/>
          </w:tcPr>
          <w:p w:rsidR="00210BE2" w:rsidRPr="00365B28" w:rsidRDefault="00365B28" w:rsidP="00790A1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u w:val="single"/>
              </w:rPr>
            </w:pPr>
            <w:proofErr w:type="gramStart"/>
            <w:r w:rsidRPr="00365B28">
              <w:rPr>
                <w:b/>
                <w:bCs/>
                <w:iCs/>
                <w:u w:val="single"/>
              </w:rPr>
              <w:t>ПР</w:t>
            </w:r>
            <w:proofErr w:type="gramEnd"/>
            <w:r w:rsidR="00210BE2" w:rsidRPr="00365B28">
              <w:rPr>
                <w:b/>
                <w:bCs/>
                <w:iCs/>
                <w:u w:val="single"/>
              </w:rPr>
              <w:t>№4</w:t>
            </w:r>
            <w:r w:rsidRPr="00365B28">
              <w:rPr>
                <w:b/>
                <w:bCs/>
                <w:iCs/>
                <w:u w:val="single"/>
              </w:rPr>
              <w:t>: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A22C5B">
              <w:t xml:space="preserve">Сравнительное описание естественных природных систем и </w:t>
            </w:r>
            <w:proofErr w:type="spellStart"/>
            <w:r w:rsidRPr="00A22C5B">
              <w:t>агроэкосистемы</w:t>
            </w:r>
            <w:proofErr w:type="spellEnd"/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00" w:type="dxa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93" w:type="dxa"/>
            <w:gridSpan w:val="7"/>
          </w:tcPr>
          <w:p w:rsidR="00210BE2" w:rsidRDefault="00210BE2" w:rsidP="00210BE2">
            <w:pPr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210BE2" w:rsidRPr="00FF2FAF" w:rsidRDefault="00210BE2" w:rsidP="00210BE2"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М.1,М.2,М.3,М.4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П.3,П.6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767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06" w:type="dxa"/>
            <w:gridSpan w:val="2"/>
          </w:tcPr>
          <w:p w:rsidR="00210BE2" w:rsidRDefault="00210BE2" w:rsidP="00790A1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разделу 4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00" w:type="dxa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93" w:type="dxa"/>
            <w:gridSpan w:val="7"/>
          </w:tcPr>
          <w:p w:rsidR="00210BE2" w:rsidRDefault="00210BE2" w:rsidP="00210BE2">
            <w:pPr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210BE2" w:rsidRPr="00FF2FAF" w:rsidRDefault="00210BE2" w:rsidP="00210BE2">
            <w:r w:rsidRPr="0015610F">
              <w:t>Таблицы, памятки, алгоритмы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06" w:type="dxa"/>
            <w:gridSpan w:val="2"/>
          </w:tcPr>
          <w:p w:rsidR="00210BE2" w:rsidRPr="00D83243" w:rsidRDefault="00210BE2" w:rsidP="00790A1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83243">
              <w:rPr>
                <w:b/>
                <w:bCs/>
                <w:iCs/>
              </w:rPr>
              <w:t>Экскурсия</w:t>
            </w:r>
          </w:p>
          <w:p w:rsidR="00210BE2" w:rsidRPr="00DC5B3C" w:rsidRDefault="00210BE2" w:rsidP="00790A1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83243">
              <w:rPr>
                <w:b/>
                <w:iCs/>
              </w:rPr>
              <w:t>Естественные и искусственные экосистемы</w:t>
            </w:r>
            <w:r w:rsidRPr="00D83243">
              <w:rPr>
                <w:iCs/>
              </w:rPr>
              <w:t xml:space="preserve"> </w:t>
            </w:r>
            <w:r w:rsidRPr="00D83243">
              <w:rPr>
                <w:b/>
                <w:iCs/>
              </w:rPr>
              <w:t>района</w:t>
            </w:r>
            <w:r w:rsidRPr="00D83243">
              <w:rPr>
                <w:iCs/>
              </w:rPr>
              <w:t>, окружающего обучающегося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00" w:type="dxa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93" w:type="dxa"/>
            <w:gridSpan w:val="7"/>
          </w:tcPr>
          <w:p w:rsidR="00210BE2" w:rsidRDefault="00210BE2" w:rsidP="00210BE2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(беседа, экскурсия)</w:t>
            </w:r>
          </w:p>
          <w:p w:rsidR="00210BE2" w:rsidRPr="00FF2FAF" w:rsidRDefault="00210BE2" w:rsidP="00210BE2"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</w:tc>
        <w:tc>
          <w:tcPr>
            <w:tcW w:w="1272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М.1,М.2,М.4,М.3</w:t>
            </w:r>
          </w:p>
        </w:tc>
        <w:tc>
          <w:tcPr>
            <w:tcW w:w="1134" w:type="dxa"/>
          </w:tcPr>
          <w:p w:rsidR="00210BE2" w:rsidRPr="001E4F4D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E4F4D">
              <w:rPr>
                <w:rFonts w:eastAsiaTheme="minorHAnsi"/>
                <w:bCs/>
                <w:lang w:eastAsia="en-US"/>
              </w:rPr>
              <w:t>П.6,П.4,П.1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767" w:type="dxa"/>
          </w:tcPr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ecologysite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(Каталог экологических сайтов).</w:t>
            </w:r>
          </w:p>
          <w:p w:rsidR="0027462B" w:rsidRPr="00A22C5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ecoculture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(Сайт экологического просвещения).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A22C5B">
              <w:rPr>
                <w:rFonts w:eastAsia="Calibri"/>
                <w:lang w:eastAsia="en-US"/>
              </w:rPr>
              <w:t>www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ecocommunity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A22C5B">
              <w:rPr>
                <w:rFonts w:eastAsia="Calibri"/>
                <w:lang w:eastAsia="en-US"/>
              </w:rPr>
              <w:t>ru</w:t>
            </w:r>
            <w:proofErr w:type="spellEnd"/>
            <w:r w:rsidRPr="00A22C5B">
              <w:rPr>
                <w:rFonts w:eastAsia="Calibri"/>
                <w:lang w:eastAsia="en-US"/>
              </w:rPr>
              <w:t xml:space="preserve"> (Информационный сайт, освещающий проблемы экологии России)</w:t>
            </w:r>
          </w:p>
          <w:p w:rsidR="0027462B" w:rsidRDefault="0027462B" w:rsidP="0027462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210BE2" w:rsidRPr="00FF2FAF" w:rsidRDefault="0027462B" w:rsidP="002746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33D9A">
              <w:rPr>
                <w:lang w:eastAsia="en-US"/>
              </w:rPr>
              <w:t>Конспект занятия</w:t>
            </w:r>
          </w:p>
        </w:tc>
      </w:tr>
      <w:tr w:rsidR="00210BE2" w:rsidRPr="00FF2FAF" w:rsidTr="00210BE2">
        <w:trPr>
          <w:gridAfter w:val="1"/>
          <w:wAfter w:w="64" w:type="dxa"/>
        </w:trPr>
        <w:tc>
          <w:tcPr>
            <w:tcW w:w="66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06" w:type="dxa"/>
            <w:gridSpan w:val="2"/>
          </w:tcPr>
          <w:p w:rsidR="00210BE2" w:rsidRPr="00CF7E10" w:rsidRDefault="00210BE2" w:rsidP="00907E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CF7E10">
              <w:rPr>
                <w:b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709" w:type="dxa"/>
          </w:tcPr>
          <w:p w:rsidR="00210BE2" w:rsidRDefault="00210BE2" w:rsidP="00907E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00" w:type="dxa"/>
          </w:tcPr>
          <w:p w:rsidR="00210BE2" w:rsidRPr="00FF2FAF" w:rsidRDefault="00D83243" w:rsidP="00907E03">
            <w:r>
              <w:t>май</w:t>
            </w:r>
          </w:p>
        </w:tc>
        <w:tc>
          <w:tcPr>
            <w:tcW w:w="3093" w:type="dxa"/>
            <w:gridSpan w:val="7"/>
          </w:tcPr>
          <w:p w:rsidR="00210BE2" w:rsidRDefault="00210BE2" w:rsidP="00210BE2">
            <w:pPr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210BE2" w:rsidRDefault="00210BE2" w:rsidP="00210BE2">
            <w:r w:rsidRPr="00C635A3">
              <w:rPr>
                <w:lang w:eastAsia="en-US"/>
              </w:rPr>
              <w:t>Итоговый</w:t>
            </w:r>
            <w:r w:rsidR="00D83243">
              <w:rPr>
                <w:lang w:eastAsia="en-US"/>
              </w:rPr>
              <w:t xml:space="preserve"> тест</w:t>
            </w:r>
          </w:p>
          <w:p w:rsidR="00210BE2" w:rsidRPr="00FF2FAF" w:rsidRDefault="00210BE2" w:rsidP="00210BE2"/>
        </w:tc>
        <w:tc>
          <w:tcPr>
            <w:tcW w:w="1272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134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П.5,П.6</w:t>
            </w:r>
          </w:p>
        </w:tc>
        <w:tc>
          <w:tcPr>
            <w:tcW w:w="2141" w:type="dxa"/>
            <w:gridSpan w:val="2"/>
          </w:tcPr>
          <w:p w:rsidR="00210BE2" w:rsidRPr="00FF2FAF" w:rsidRDefault="00210BE2" w:rsidP="00907E03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67" w:type="dxa"/>
          </w:tcPr>
          <w:p w:rsidR="00210BE2" w:rsidRPr="00FF2FAF" w:rsidRDefault="00210BE2" w:rsidP="00907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5B24B1" w:rsidRDefault="005B24B1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907E03" w:rsidRDefault="00907E03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9B34D3" w:rsidRPr="005A6C97" w:rsidRDefault="009B34D3" w:rsidP="009B34D3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9B34D3" w:rsidRDefault="009B34D3" w:rsidP="009B34D3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«</w:t>
      </w:r>
      <w:r w:rsidRPr="00D87438">
        <w:rPr>
          <w:b/>
          <w:u w:val="single"/>
          <w:lang w:eastAsia="en-US"/>
        </w:rPr>
        <w:t>Д</w:t>
      </w:r>
      <w:r>
        <w:rPr>
          <w:lang w:eastAsia="en-US"/>
        </w:rPr>
        <w:t>» - демонстрация</w:t>
      </w:r>
    </w:p>
    <w:sectPr w:rsidR="009B34D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243" w:rsidRDefault="00D83243" w:rsidP="000D4AA5">
      <w:r>
        <w:separator/>
      </w:r>
    </w:p>
  </w:endnote>
  <w:endnote w:type="continuationSeparator" w:id="0">
    <w:p w:rsidR="00D83243" w:rsidRDefault="00D83243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243" w:rsidRDefault="00D83243" w:rsidP="000D4AA5">
      <w:r>
        <w:separator/>
      </w:r>
    </w:p>
  </w:footnote>
  <w:footnote w:type="continuationSeparator" w:id="0">
    <w:p w:rsidR="00D83243" w:rsidRDefault="00D83243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243" w:rsidRDefault="00D83243">
    <w:pPr>
      <w:pStyle w:val="ac"/>
      <w:jc w:val="right"/>
    </w:pPr>
  </w:p>
  <w:p w:rsidR="00D83243" w:rsidRDefault="00D8324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0E03"/>
    <w:rsid w:val="000039B3"/>
    <w:rsid w:val="00006ABE"/>
    <w:rsid w:val="0001014F"/>
    <w:rsid w:val="00011DE1"/>
    <w:rsid w:val="00015588"/>
    <w:rsid w:val="00015D1A"/>
    <w:rsid w:val="000164A4"/>
    <w:rsid w:val="000329F8"/>
    <w:rsid w:val="00032C60"/>
    <w:rsid w:val="00034836"/>
    <w:rsid w:val="00036950"/>
    <w:rsid w:val="000401CB"/>
    <w:rsid w:val="00046820"/>
    <w:rsid w:val="00052EB5"/>
    <w:rsid w:val="000539A5"/>
    <w:rsid w:val="00054EFB"/>
    <w:rsid w:val="00057355"/>
    <w:rsid w:val="0006150D"/>
    <w:rsid w:val="000648E9"/>
    <w:rsid w:val="00067116"/>
    <w:rsid w:val="00073AC2"/>
    <w:rsid w:val="00075947"/>
    <w:rsid w:val="00076FD5"/>
    <w:rsid w:val="00081CB7"/>
    <w:rsid w:val="00083BB1"/>
    <w:rsid w:val="0009720F"/>
    <w:rsid w:val="000B3731"/>
    <w:rsid w:val="000C4693"/>
    <w:rsid w:val="000D3326"/>
    <w:rsid w:val="000D4AA5"/>
    <w:rsid w:val="000E63C6"/>
    <w:rsid w:val="000F6329"/>
    <w:rsid w:val="000F6DD6"/>
    <w:rsid w:val="001000B1"/>
    <w:rsid w:val="001165D7"/>
    <w:rsid w:val="00117D73"/>
    <w:rsid w:val="00122B05"/>
    <w:rsid w:val="0013007A"/>
    <w:rsid w:val="00132E58"/>
    <w:rsid w:val="00136E5B"/>
    <w:rsid w:val="00142515"/>
    <w:rsid w:val="00144174"/>
    <w:rsid w:val="0015306A"/>
    <w:rsid w:val="00156B31"/>
    <w:rsid w:val="00164F7E"/>
    <w:rsid w:val="00170D0F"/>
    <w:rsid w:val="00176AF2"/>
    <w:rsid w:val="001841BA"/>
    <w:rsid w:val="00184682"/>
    <w:rsid w:val="00186B27"/>
    <w:rsid w:val="00193AF5"/>
    <w:rsid w:val="001A70F6"/>
    <w:rsid w:val="001B1D98"/>
    <w:rsid w:val="001C330E"/>
    <w:rsid w:val="001C4766"/>
    <w:rsid w:val="001D769C"/>
    <w:rsid w:val="001E0BC9"/>
    <w:rsid w:val="001E4F4D"/>
    <w:rsid w:val="001F1EB0"/>
    <w:rsid w:val="001F6E02"/>
    <w:rsid w:val="001F730D"/>
    <w:rsid w:val="00200BDC"/>
    <w:rsid w:val="00204DE6"/>
    <w:rsid w:val="00210BE2"/>
    <w:rsid w:val="00215221"/>
    <w:rsid w:val="00216A00"/>
    <w:rsid w:val="002244DC"/>
    <w:rsid w:val="00232452"/>
    <w:rsid w:val="00232D83"/>
    <w:rsid w:val="00240D32"/>
    <w:rsid w:val="00246476"/>
    <w:rsid w:val="00255A48"/>
    <w:rsid w:val="00256253"/>
    <w:rsid w:val="00257B56"/>
    <w:rsid w:val="00265AAE"/>
    <w:rsid w:val="00273E5B"/>
    <w:rsid w:val="0027462B"/>
    <w:rsid w:val="0028162C"/>
    <w:rsid w:val="002842F3"/>
    <w:rsid w:val="002854A2"/>
    <w:rsid w:val="002913DF"/>
    <w:rsid w:val="002932D7"/>
    <w:rsid w:val="002A3039"/>
    <w:rsid w:val="002A6EAB"/>
    <w:rsid w:val="002A7517"/>
    <w:rsid w:val="002B3FE7"/>
    <w:rsid w:val="002C4CE4"/>
    <w:rsid w:val="002C612C"/>
    <w:rsid w:val="002C7A1B"/>
    <w:rsid w:val="002D09B5"/>
    <w:rsid w:val="002D1307"/>
    <w:rsid w:val="002D52B6"/>
    <w:rsid w:val="002E43F1"/>
    <w:rsid w:val="002F5F5C"/>
    <w:rsid w:val="003003A5"/>
    <w:rsid w:val="00301AD6"/>
    <w:rsid w:val="00305903"/>
    <w:rsid w:val="00315AF2"/>
    <w:rsid w:val="00334AD1"/>
    <w:rsid w:val="003358A1"/>
    <w:rsid w:val="00336A76"/>
    <w:rsid w:val="0034013C"/>
    <w:rsid w:val="00342815"/>
    <w:rsid w:val="00350179"/>
    <w:rsid w:val="0035088A"/>
    <w:rsid w:val="00350C2A"/>
    <w:rsid w:val="00353305"/>
    <w:rsid w:val="00354B77"/>
    <w:rsid w:val="00357EBE"/>
    <w:rsid w:val="00365B28"/>
    <w:rsid w:val="00366DB2"/>
    <w:rsid w:val="003672BA"/>
    <w:rsid w:val="003709BD"/>
    <w:rsid w:val="00376F2C"/>
    <w:rsid w:val="003819E3"/>
    <w:rsid w:val="0038474E"/>
    <w:rsid w:val="00392AA6"/>
    <w:rsid w:val="003931FB"/>
    <w:rsid w:val="00393DAF"/>
    <w:rsid w:val="003A4D12"/>
    <w:rsid w:val="003B095B"/>
    <w:rsid w:val="003B281B"/>
    <w:rsid w:val="003B3078"/>
    <w:rsid w:val="003B47E7"/>
    <w:rsid w:val="003B7CDA"/>
    <w:rsid w:val="003C0E10"/>
    <w:rsid w:val="003C1B5E"/>
    <w:rsid w:val="003D1C13"/>
    <w:rsid w:val="003E1C1B"/>
    <w:rsid w:val="003E227F"/>
    <w:rsid w:val="003E3D54"/>
    <w:rsid w:val="003E7FBE"/>
    <w:rsid w:val="003F1378"/>
    <w:rsid w:val="003F75A4"/>
    <w:rsid w:val="00402EC7"/>
    <w:rsid w:val="00424C13"/>
    <w:rsid w:val="00432D75"/>
    <w:rsid w:val="0044435D"/>
    <w:rsid w:val="00452CEB"/>
    <w:rsid w:val="00452D92"/>
    <w:rsid w:val="0045443A"/>
    <w:rsid w:val="00456FCC"/>
    <w:rsid w:val="00460176"/>
    <w:rsid w:val="004605AB"/>
    <w:rsid w:val="00460916"/>
    <w:rsid w:val="00462128"/>
    <w:rsid w:val="00462312"/>
    <w:rsid w:val="004732AE"/>
    <w:rsid w:val="00477073"/>
    <w:rsid w:val="00480DBA"/>
    <w:rsid w:val="00483BAF"/>
    <w:rsid w:val="004841EB"/>
    <w:rsid w:val="00490528"/>
    <w:rsid w:val="00491268"/>
    <w:rsid w:val="004972FB"/>
    <w:rsid w:val="004C0F71"/>
    <w:rsid w:val="004C6197"/>
    <w:rsid w:val="004D2502"/>
    <w:rsid w:val="004D30DE"/>
    <w:rsid w:val="004D3D08"/>
    <w:rsid w:val="004E04CA"/>
    <w:rsid w:val="004E59AB"/>
    <w:rsid w:val="004F10CC"/>
    <w:rsid w:val="004F2B5F"/>
    <w:rsid w:val="004F63BF"/>
    <w:rsid w:val="005047F0"/>
    <w:rsid w:val="00512261"/>
    <w:rsid w:val="00513A94"/>
    <w:rsid w:val="0053068E"/>
    <w:rsid w:val="00533C33"/>
    <w:rsid w:val="00535153"/>
    <w:rsid w:val="005611CA"/>
    <w:rsid w:val="0056296A"/>
    <w:rsid w:val="005666C4"/>
    <w:rsid w:val="00575350"/>
    <w:rsid w:val="005863E1"/>
    <w:rsid w:val="00590BC0"/>
    <w:rsid w:val="005A52A0"/>
    <w:rsid w:val="005A6C97"/>
    <w:rsid w:val="005B1983"/>
    <w:rsid w:val="005B24B1"/>
    <w:rsid w:val="005B27F4"/>
    <w:rsid w:val="005B6CFE"/>
    <w:rsid w:val="005D0BAD"/>
    <w:rsid w:val="005D563F"/>
    <w:rsid w:val="005E3716"/>
    <w:rsid w:val="005E38EA"/>
    <w:rsid w:val="005F02E9"/>
    <w:rsid w:val="006033D0"/>
    <w:rsid w:val="0060799E"/>
    <w:rsid w:val="00620811"/>
    <w:rsid w:val="00627E9F"/>
    <w:rsid w:val="0064255C"/>
    <w:rsid w:val="006431D7"/>
    <w:rsid w:val="00656F26"/>
    <w:rsid w:val="00662DCF"/>
    <w:rsid w:val="0066490C"/>
    <w:rsid w:val="0066716E"/>
    <w:rsid w:val="0067131A"/>
    <w:rsid w:val="0067433E"/>
    <w:rsid w:val="00675D8E"/>
    <w:rsid w:val="00686CA9"/>
    <w:rsid w:val="006921E4"/>
    <w:rsid w:val="0069366B"/>
    <w:rsid w:val="006A1816"/>
    <w:rsid w:val="006A1983"/>
    <w:rsid w:val="006A62D8"/>
    <w:rsid w:val="006B00DD"/>
    <w:rsid w:val="006B2CE4"/>
    <w:rsid w:val="006B699A"/>
    <w:rsid w:val="006C250D"/>
    <w:rsid w:val="006C49D1"/>
    <w:rsid w:val="006C528C"/>
    <w:rsid w:val="006C6019"/>
    <w:rsid w:val="006D3F84"/>
    <w:rsid w:val="006D7713"/>
    <w:rsid w:val="006D79A0"/>
    <w:rsid w:val="006E5EE4"/>
    <w:rsid w:val="006F2B41"/>
    <w:rsid w:val="006F7AE4"/>
    <w:rsid w:val="00703C16"/>
    <w:rsid w:val="00707709"/>
    <w:rsid w:val="00712C9D"/>
    <w:rsid w:val="00712F37"/>
    <w:rsid w:val="00722B04"/>
    <w:rsid w:val="00723260"/>
    <w:rsid w:val="00723343"/>
    <w:rsid w:val="00731F9F"/>
    <w:rsid w:val="007332D4"/>
    <w:rsid w:val="00733A1F"/>
    <w:rsid w:val="00737BBA"/>
    <w:rsid w:val="00740197"/>
    <w:rsid w:val="00740C26"/>
    <w:rsid w:val="00741CD3"/>
    <w:rsid w:val="007606DE"/>
    <w:rsid w:val="007611B1"/>
    <w:rsid w:val="00764E69"/>
    <w:rsid w:val="007702DE"/>
    <w:rsid w:val="0078023D"/>
    <w:rsid w:val="00786916"/>
    <w:rsid w:val="00790A11"/>
    <w:rsid w:val="007921CD"/>
    <w:rsid w:val="007A2E7A"/>
    <w:rsid w:val="007A386C"/>
    <w:rsid w:val="007A4712"/>
    <w:rsid w:val="007A4DA6"/>
    <w:rsid w:val="007B03C7"/>
    <w:rsid w:val="007B1313"/>
    <w:rsid w:val="007B1EC8"/>
    <w:rsid w:val="007B25C1"/>
    <w:rsid w:val="007B7765"/>
    <w:rsid w:val="007D6A72"/>
    <w:rsid w:val="007E0C09"/>
    <w:rsid w:val="007E69B1"/>
    <w:rsid w:val="007F0B93"/>
    <w:rsid w:val="007F3E10"/>
    <w:rsid w:val="00800A6E"/>
    <w:rsid w:val="0080320D"/>
    <w:rsid w:val="00807AB5"/>
    <w:rsid w:val="00807CA6"/>
    <w:rsid w:val="00812E51"/>
    <w:rsid w:val="0081397B"/>
    <w:rsid w:val="00831F25"/>
    <w:rsid w:val="00834736"/>
    <w:rsid w:val="00835637"/>
    <w:rsid w:val="00837E6E"/>
    <w:rsid w:val="008431A3"/>
    <w:rsid w:val="00847691"/>
    <w:rsid w:val="00854410"/>
    <w:rsid w:val="0087052F"/>
    <w:rsid w:val="008775F2"/>
    <w:rsid w:val="00881C5F"/>
    <w:rsid w:val="008A4ABC"/>
    <w:rsid w:val="008A4D4D"/>
    <w:rsid w:val="008B112B"/>
    <w:rsid w:val="008B21F2"/>
    <w:rsid w:val="008B356E"/>
    <w:rsid w:val="008B4A3B"/>
    <w:rsid w:val="008B678B"/>
    <w:rsid w:val="008B6A56"/>
    <w:rsid w:val="008C2545"/>
    <w:rsid w:val="008C5EC3"/>
    <w:rsid w:val="008C6E03"/>
    <w:rsid w:val="008D2CF0"/>
    <w:rsid w:val="008D4DCB"/>
    <w:rsid w:val="009027EC"/>
    <w:rsid w:val="00904955"/>
    <w:rsid w:val="00907E03"/>
    <w:rsid w:val="009139D7"/>
    <w:rsid w:val="009201FB"/>
    <w:rsid w:val="0092037C"/>
    <w:rsid w:val="00921EE7"/>
    <w:rsid w:val="009303B8"/>
    <w:rsid w:val="00935E25"/>
    <w:rsid w:val="00941D75"/>
    <w:rsid w:val="00941E1C"/>
    <w:rsid w:val="00942153"/>
    <w:rsid w:val="009425B3"/>
    <w:rsid w:val="00950FA8"/>
    <w:rsid w:val="00954104"/>
    <w:rsid w:val="0095529E"/>
    <w:rsid w:val="0095671D"/>
    <w:rsid w:val="00957B20"/>
    <w:rsid w:val="0096451C"/>
    <w:rsid w:val="0097078B"/>
    <w:rsid w:val="00973A8E"/>
    <w:rsid w:val="00977981"/>
    <w:rsid w:val="0098028B"/>
    <w:rsid w:val="0099193D"/>
    <w:rsid w:val="009926B3"/>
    <w:rsid w:val="0099763F"/>
    <w:rsid w:val="009A219C"/>
    <w:rsid w:val="009B34D3"/>
    <w:rsid w:val="009B3AF7"/>
    <w:rsid w:val="009B3E7D"/>
    <w:rsid w:val="009C22B0"/>
    <w:rsid w:val="009C3EBB"/>
    <w:rsid w:val="009C6C43"/>
    <w:rsid w:val="009C73F2"/>
    <w:rsid w:val="009D102E"/>
    <w:rsid w:val="009D3881"/>
    <w:rsid w:val="009E2A2E"/>
    <w:rsid w:val="009E7FE5"/>
    <w:rsid w:val="009F0291"/>
    <w:rsid w:val="009F1284"/>
    <w:rsid w:val="00A03FEC"/>
    <w:rsid w:val="00A06B72"/>
    <w:rsid w:val="00A16FF4"/>
    <w:rsid w:val="00A26C95"/>
    <w:rsid w:val="00A51820"/>
    <w:rsid w:val="00A54D6B"/>
    <w:rsid w:val="00A57EC2"/>
    <w:rsid w:val="00A61518"/>
    <w:rsid w:val="00A720AA"/>
    <w:rsid w:val="00A74694"/>
    <w:rsid w:val="00A94A7B"/>
    <w:rsid w:val="00A96AD2"/>
    <w:rsid w:val="00AA0C3A"/>
    <w:rsid w:val="00AA7E41"/>
    <w:rsid w:val="00AB1BD7"/>
    <w:rsid w:val="00AC0506"/>
    <w:rsid w:val="00AC5E9A"/>
    <w:rsid w:val="00AD2845"/>
    <w:rsid w:val="00AD3044"/>
    <w:rsid w:val="00AD768E"/>
    <w:rsid w:val="00AE0112"/>
    <w:rsid w:val="00AE61BA"/>
    <w:rsid w:val="00B12AE6"/>
    <w:rsid w:val="00B12C90"/>
    <w:rsid w:val="00B204D4"/>
    <w:rsid w:val="00B208C4"/>
    <w:rsid w:val="00B27F94"/>
    <w:rsid w:val="00B30198"/>
    <w:rsid w:val="00B319E2"/>
    <w:rsid w:val="00B31AA9"/>
    <w:rsid w:val="00B3262F"/>
    <w:rsid w:val="00B33677"/>
    <w:rsid w:val="00B343B0"/>
    <w:rsid w:val="00B52458"/>
    <w:rsid w:val="00B52FC9"/>
    <w:rsid w:val="00B5414C"/>
    <w:rsid w:val="00B547C4"/>
    <w:rsid w:val="00B55DBF"/>
    <w:rsid w:val="00B62FEE"/>
    <w:rsid w:val="00B75F7E"/>
    <w:rsid w:val="00B90A70"/>
    <w:rsid w:val="00B957BE"/>
    <w:rsid w:val="00B977DF"/>
    <w:rsid w:val="00BA7853"/>
    <w:rsid w:val="00BB2927"/>
    <w:rsid w:val="00BC656E"/>
    <w:rsid w:val="00BD7FCD"/>
    <w:rsid w:val="00BE3096"/>
    <w:rsid w:val="00BE5E80"/>
    <w:rsid w:val="00BF2ABC"/>
    <w:rsid w:val="00BF6F34"/>
    <w:rsid w:val="00BF6FE2"/>
    <w:rsid w:val="00C002C3"/>
    <w:rsid w:val="00C01D27"/>
    <w:rsid w:val="00C02E60"/>
    <w:rsid w:val="00C041DF"/>
    <w:rsid w:val="00C07C68"/>
    <w:rsid w:val="00C10D48"/>
    <w:rsid w:val="00C1379E"/>
    <w:rsid w:val="00C15D30"/>
    <w:rsid w:val="00C331C7"/>
    <w:rsid w:val="00C33682"/>
    <w:rsid w:val="00C37CFF"/>
    <w:rsid w:val="00C45DE6"/>
    <w:rsid w:val="00C46D36"/>
    <w:rsid w:val="00C47F3D"/>
    <w:rsid w:val="00C5329C"/>
    <w:rsid w:val="00C54230"/>
    <w:rsid w:val="00C635A3"/>
    <w:rsid w:val="00C679E4"/>
    <w:rsid w:val="00C77F6C"/>
    <w:rsid w:val="00C83C09"/>
    <w:rsid w:val="00C83F17"/>
    <w:rsid w:val="00C878E2"/>
    <w:rsid w:val="00C904EB"/>
    <w:rsid w:val="00C91AE3"/>
    <w:rsid w:val="00C91F30"/>
    <w:rsid w:val="00CA1728"/>
    <w:rsid w:val="00CA397B"/>
    <w:rsid w:val="00CA50FE"/>
    <w:rsid w:val="00CB3F07"/>
    <w:rsid w:val="00CC0214"/>
    <w:rsid w:val="00CC574C"/>
    <w:rsid w:val="00CD2073"/>
    <w:rsid w:val="00CD3A69"/>
    <w:rsid w:val="00CD68CD"/>
    <w:rsid w:val="00CE12F6"/>
    <w:rsid w:val="00CE2B6A"/>
    <w:rsid w:val="00CE49DE"/>
    <w:rsid w:val="00CF0964"/>
    <w:rsid w:val="00CF22DF"/>
    <w:rsid w:val="00CF7E10"/>
    <w:rsid w:val="00D05B77"/>
    <w:rsid w:val="00D10F1C"/>
    <w:rsid w:val="00D1743C"/>
    <w:rsid w:val="00D205E1"/>
    <w:rsid w:val="00D20F42"/>
    <w:rsid w:val="00D23803"/>
    <w:rsid w:val="00D258E8"/>
    <w:rsid w:val="00D27DFD"/>
    <w:rsid w:val="00D45839"/>
    <w:rsid w:val="00D467C3"/>
    <w:rsid w:val="00D50556"/>
    <w:rsid w:val="00D542DE"/>
    <w:rsid w:val="00D6499B"/>
    <w:rsid w:val="00D66A92"/>
    <w:rsid w:val="00D67E50"/>
    <w:rsid w:val="00D83243"/>
    <w:rsid w:val="00D83BFA"/>
    <w:rsid w:val="00D85EF4"/>
    <w:rsid w:val="00D87438"/>
    <w:rsid w:val="00D92589"/>
    <w:rsid w:val="00D94D65"/>
    <w:rsid w:val="00D96230"/>
    <w:rsid w:val="00DA1435"/>
    <w:rsid w:val="00DB17B1"/>
    <w:rsid w:val="00DB77E1"/>
    <w:rsid w:val="00DD2A82"/>
    <w:rsid w:val="00DD69AD"/>
    <w:rsid w:val="00DD7307"/>
    <w:rsid w:val="00DE386A"/>
    <w:rsid w:val="00DE5459"/>
    <w:rsid w:val="00DE7B36"/>
    <w:rsid w:val="00DF5F7E"/>
    <w:rsid w:val="00E01340"/>
    <w:rsid w:val="00E02917"/>
    <w:rsid w:val="00E031D8"/>
    <w:rsid w:val="00E17033"/>
    <w:rsid w:val="00E33160"/>
    <w:rsid w:val="00E5692D"/>
    <w:rsid w:val="00E56AC6"/>
    <w:rsid w:val="00E64815"/>
    <w:rsid w:val="00E659E5"/>
    <w:rsid w:val="00E7153E"/>
    <w:rsid w:val="00E84A90"/>
    <w:rsid w:val="00E86C68"/>
    <w:rsid w:val="00E93F74"/>
    <w:rsid w:val="00EA1FC7"/>
    <w:rsid w:val="00EA37A0"/>
    <w:rsid w:val="00EA446A"/>
    <w:rsid w:val="00EA6AB7"/>
    <w:rsid w:val="00EB3C20"/>
    <w:rsid w:val="00EB52F5"/>
    <w:rsid w:val="00EC0A91"/>
    <w:rsid w:val="00ED031E"/>
    <w:rsid w:val="00ED1D67"/>
    <w:rsid w:val="00ED6E58"/>
    <w:rsid w:val="00EF1FCF"/>
    <w:rsid w:val="00F30E91"/>
    <w:rsid w:val="00F41B0C"/>
    <w:rsid w:val="00F44347"/>
    <w:rsid w:val="00F45863"/>
    <w:rsid w:val="00F50CD4"/>
    <w:rsid w:val="00F51806"/>
    <w:rsid w:val="00F52C6A"/>
    <w:rsid w:val="00F630C6"/>
    <w:rsid w:val="00F67F1A"/>
    <w:rsid w:val="00F75BE0"/>
    <w:rsid w:val="00F7630D"/>
    <w:rsid w:val="00F8135C"/>
    <w:rsid w:val="00F833E4"/>
    <w:rsid w:val="00FA08EB"/>
    <w:rsid w:val="00FB407D"/>
    <w:rsid w:val="00FB4CC8"/>
    <w:rsid w:val="00FC1722"/>
    <w:rsid w:val="00FC7D82"/>
    <w:rsid w:val="00FD646C"/>
    <w:rsid w:val="00FD6BA8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907E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07E0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1">
    <w:name w:val="Основной текст 2 Знак"/>
    <w:basedOn w:val="a0"/>
    <w:link w:val="22"/>
    <w:uiPriority w:val="99"/>
    <w:locked/>
    <w:rsid w:val="003F75A4"/>
    <w:rPr>
      <w:sz w:val="24"/>
      <w:szCs w:val="24"/>
    </w:rPr>
  </w:style>
  <w:style w:type="paragraph" w:styleId="22">
    <w:name w:val="Body Text 2"/>
    <w:basedOn w:val="a"/>
    <w:link w:val="21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2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3">
    <w:name w:val="Body Text Indent 2"/>
    <w:basedOn w:val="a"/>
    <w:link w:val="24"/>
    <w:rsid w:val="00B5245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7E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07E0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48">
    <w:name w:val="c48"/>
    <w:basedOn w:val="a"/>
    <w:rsid w:val="00907E03"/>
    <w:pPr>
      <w:spacing w:before="100" w:beforeAutospacing="1" w:after="100" w:afterAutospacing="1"/>
    </w:pPr>
  </w:style>
  <w:style w:type="character" w:customStyle="1" w:styleId="c2">
    <w:name w:val="c2"/>
    <w:basedOn w:val="a0"/>
    <w:rsid w:val="00907E03"/>
  </w:style>
  <w:style w:type="character" w:customStyle="1" w:styleId="c13">
    <w:name w:val="c13"/>
    <w:basedOn w:val="a0"/>
    <w:rsid w:val="00907E03"/>
  </w:style>
  <w:style w:type="paragraph" w:styleId="af0">
    <w:name w:val="List Paragraph"/>
    <w:basedOn w:val="a"/>
    <w:uiPriority w:val="34"/>
    <w:qFormat/>
    <w:rsid w:val="00907E03"/>
    <w:pPr>
      <w:ind w:left="720"/>
      <w:contextualSpacing/>
    </w:pPr>
  </w:style>
  <w:style w:type="character" w:styleId="af1">
    <w:name w:val="Hyperlink"/>
    <w:basedOn w:val="a0"/>
    <w:unhideWhenUsed/>
    <w:rsid w:val="00907E03"/>
    <w:rPr>
      <w:color w:val="000000"/>
      <w:u w:val="single"/>
    </w:rPr>
  </w:style>
  <w:style w:type="paragraph" w:customStyle="1" w:styleId="Default">
    <w:name w:val="Default"/>
    <w:rsid w:val="00907E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907E03"/>
    <w:pPr>
      <w:spacing w:before="100" w:beforeAutospacing="1" w:after="115"/>
    </w:pPr>
    <w:rPr>
      <w:color w:val="000000"/>
    </w:rPr>
  </w:style>
  <w:style w:type="paragraph" w:styleId="af2">
    <w:name w:val="Normal (Web)"/>
    <w:basedOn w:val="a"/>
    <w:uiPriority w:val="99"/>
    <w:unhideWhenUsed/>
    <w:rsid w:val="00907E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07E03"/>
  </w:style>
  <w:style w:type="paragraph" w:customStyle="1" w:styleId="c3">
    <w:name w:val="c3"/>
    <w:basedOn w:val="a"/>
    <w:rsid w:val="00907E03"/>
    <w:pPr>
      <w:spacing w:before="100" w:beforeAutospacing="1" w:after="100" w:afterAutospacing="1"/>
    </w:pPr>
  </w:style>
  <w:style w:type="character" w:customStyle="1" w:styleId="c1">
    <w:name w:val="c1"/>
    <w:basedOn w:val="a0"/>
    <w:rsid w:val="00907E03"/>
  </w:style>
  <w:style w:type="character" w:styleId="af3">
    <w:name w:val="Strong"/>
    <w:basedOn w:val="a0"/>
    <w:uiPriority w:val="22"/>
    <w:qFormat/>
    <w:locked/>
    <w:rsid w:val="00907E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82F39-7E9B-4C26-8216-363D1B43E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43</Pages>
  <Words>2997</Words>
  <Characters>23937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21</cp:revision>
  <cp:lastPrinted>2016-10-21T11:51:00Z</cp:lastPrinted>
  <dcterms:created xsi:type="dcterms:W3CDTF">2017-06-19T16:52:00Z</dcterms:created>
  <dcterms:modified xsi:type="dcterms:W3CDTF">2018-09-19T08:09:00Z</dcterms:modified>
</cp:coreProperties>
</file>